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4" w:rsidRDefault="00BA7A84" w:rsidP="00713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DC1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BA7A84" w:rsidRPr="000A6DC1" w:rsidRDefault="00BA7A84" w:rsidP="00713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 xml:space="preserve">спортивно – массовых мероприятий </w:t>
      </w:r>
    </w:p>
    <w:p w:rsidR="00BA7A84" w:rsidRPr="000A6DC1" w:rsidRDefault="00BA7A84" w:rsidP="00713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>школьного спортивного клуба</w:t>
      </w:r>
      <w:r w:rsidRPr="000A6DC1">
        <w:rPr>
          <w:rFonts w:ascii="Times New Roman" w:hAnsi="Times New Roman"/>
          <w:b/>
          <w:sz w:val="28"/>
          <w:szCs w:val="28"/>
        </w:rPr>
        <w:t xml:space="preserve"> «</w:t>
      </w:r>
      <w:r w:rsidR="0059252A">
        <w:rPr>
          <w:rFonts w:ascii="Times New Roman" w:hAnsi="Times New Roman"/>
          <w:sz w:val="28"/>
          <w:szCs w:val="28"/>
        </w:rPr>
        <w:t>Крепыши</w:t>
      </w:r>
      <w:r w:rsidRPr="000A6DC1">
        <w:rPr>
          <w:rFonts w:ascii="Times New Roman" w:hAnsi="Times New Roman"/>
          <w:b/>
          <w:sz w:val="28"/>
          <w:szCs w:val="28"/>
        </w:rPr>
        <w:t>»</w:t>
      </w:r>
    </w:p>
    <w:p w:rsidR="00BA7A84" w:rsidRPr="000A6DC1" w:rsidRDefault="00BA7A84" w:rsidP="007136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C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0A6DC1">
        <w:rPr>
          <w:rFonts w:ascii="Times New Roman" w:hAnsi="Times New Roman"/>
          <w:sz w:val="28"/>
          <w:szCs w:val="28"/>
        </w:rPr>
        <w:t xml:space="preserve"> год</w:t>
      </w:r>
    </w:p>
    <w:p w:rsidR="00BA7A84" w:rsidRPr="001C2181" w:rsidRDefault="00BA7A84" w:rsidP="0071368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194"/>
        <w:gridCol w:w="1420"/>
        <w:gridCol w:w="2266"/>
        <w:gridCol w:w="2561"/>
      </w:tblGrid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6B0CDB">
            <w:pPr>
              <w:pStyle w:val="a3"/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183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0" w:type="auto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Первенство школы по легкоатлетическому кроссу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66" w:type="dxa"/>
          </w:tcPr>
          <w:p w:rsidR="00BA7A84" w:rsidRPr="001C2181" w:rsidRDefault="00BA7A84" w:rsidP="00592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Спортивный зал/ 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>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Турслет</w:t>
            </w:r>
            <w:proofErr w:type="spellEnd"/>
          </w:p>
        </w:tc>
        <w:tc>
          <w:tcPr>
            <w:tcW w:w="0" w:type="auto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Школьный этап «</w:t>
            </w:r>
            <w:proofErr w:type="spellStart"/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Президетские</w:t>
            </w:r>
            <w:proofErr w:type="spellEnd"/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спортивные игры» и «Президентские состязания».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Сентябрь-февраль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9D01C0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«Декада бега» в рамках Всероссийск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ого проекта  «Кросс Наций- 2023</w:t>
            </w:r>
            <w:r w:rsidRPr="001C218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09-18.09.24</w:t>
            </w:r>
          </w:p>
        </w:tc>
        <w:tc>
          <w:tcPr>
            <w:tcW w:w="2266" w:type="dxa"/>
          </w:tcPr>
          <w:p w:rsidR="00BA7A84" w:rsidRPr="001C2181" w:rsidRDefault="00BA7A84" w:rsidP="00592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Спортивный зал/ 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>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9D01C0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Осенний легкоатлети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ческий кросс «Кросс Наций - 2024</w:t>
            </w: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18.09.2024</w:t>
            </w:r>
          </w:p>
        </w:tc>
        <w:tc>
          <w:tcPr>
            <w:tcW w:w="2266" w:type="dxa"/>
          </w:tcPr>
          <w:p w:rsidR="00BA7A84" w:rsidRPr="001C2181" w:rsidRDefault="0059252A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л.б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BA7A84"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«Феникс» (д.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A7A84"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Кириллова)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9D01C0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Турник по прыжкам в высоту</w:t>
            </w:r>
          </w:p>
        </w:tc>
        <w:tc>
          <w:tcPr>
            <w:tcW w:w="0" w:type="auto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B347E9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53183F" w:rsidRDefault="00BA7A84" w:rsidP="006B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F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0" w:type="auto"/>
          </w:tcPr>
          <w:p w:rsidR="00BA7A84" w:rsidRPr="0053183F" w:rsidRDefault="00BA7A84" w:rsidP="006B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8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BA7A84" w:rsidRPr="001C2181" w:rsidRDefault="0059252A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B347E9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53183F" w:rsidRDefault="00BA7A84" w:rsidP="006B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норм ГТО</w:t>
            </w:r>
          </w:p>
        </w:tc>
        <w:tc>
          <w:tcPr>
            <w:tcW w:w="0" w:type="auto"/>
          </w:tcPr>
          <w:p w:rsidR="00BA7A84" w:rsidRPr="0053183F" w:rsidRDefault="00BA7A84" w:rsidP="006B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«Декада лыжного спорта» в рамках всеросси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йского проекта «Лыжня Росси-2024</w:t>
            </w:r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01-10.02.24</w:t>
            </w:r>
          </w:p>
        </w:tc>
        <w:tc>
          <w:tcPr>
            <w:tcW w:w="2266" w:type="dxa"/>
          </w:tcPr>
          <w:p w:rsidR="00BA7A84" w:rsidRPr="001C2181" w:rsidRDefault="0059252A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Спортивный зал/ </w:t>
            </w:r>
            <w:proofErr w:type="spellStart"/>
            <w:proofErr w:type="gramStart"/>
            <w:r w:rsidR="00BA7A84"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л.б</w:t>
            </w:r>
            <w:proofErr w:type="spellEnd"/>
            <w:proofErr w:type="gramEnd"/>
            <w:r w:rsidR="00BA7A84"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. «Феникс»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«Веселые старты», посвященные новогодним праздникам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Default="00BA7A84" w:rsidP="006B0C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Школьный этап Всероссийских спортивных играх школьных спортивных клубов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  <w:lang w:eastAsia="ar-SA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66" w:type="dxa"/>
          </w:tcPr>
          <w:p w:rsidR="00BA7A84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Подвижные игры в рамках месячника защитника Отечества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Default="00BA7A84" w:rsidP="006B0C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Комбинированные эстафеты, посвященные Дню защитника Отечества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59252A" w:rsidRPr="0053183F" w:rsidTr="0059252A">
        <w:trPr>
          <w:trHeight w:val="144"/>
          <w:jc w:val="center"/>
        </w:trPr>
        <w:tc>
          <w:tcPr>
            <w:tcW w:w="0" w:type="auto"/>
          </w:tcPr>
          <w:p w:rsidR="0059252A" w:rsidRPr="0053183F" w:rsidRDefault="0059252A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59252A" w:rsidRPr="001C2181" w:rsidRDefault="0059252A" w:rsidP="00A107A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Зарница</w:t>
            </w:r>
          </w:p>
        </w:tc>
        <w:tc>
          <w:tcPr>
            <w:tcW w:w="0" w:type="auto"/>
          </w:tcPr>
          <w:p w:rsidR="0059252A" w:rsidRPr="001C2181" w:rsidRDefault="0059252A" w:rsidP="00A107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266" w:type="dxa"/>
          </w:tcPr>
          <w:p w:rsidR="0059252A" w:rsidRPr="001C2181" w:rsidRDefault="0059252A" w:rsidP="00A107A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Спортивная площадка </w:t>
            </w:r>
          </w:p>
        </w:tc>
        <w:tc>
          <w:tcPr>
            <w:tcW w:w="0" w:type="auto"/>
          </w:tcPr>
          <w:p w:rsidR="0059252A" w:rsidRDefault="0059252A" w:rsidP="00A107AD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Всероссийская массовая лыжная гонка «Лыжня России-2024»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л.б</w:t>
            </w:r>
            <w:proofErr w:type="spellEnd"/>
            <w:r w:rsidRPr="001C2181">
              <w:rPr>
                <w:rFonts w:ascii="Times New Roman" w:hAnsi="Times New Roman"/>
                <w:sz w:val="24"/>
                <w:szCs w:val="24"/>
                <w:lang w:eastAsia="ar-SA"/>
              </w:rPr>
              <w:t>. «Феникс»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BA7A84" w:rsidP="006B0C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Первенство школы по лыжным гонкам</w:t>
            </w:r>
          </w:p>
        </w:tc>
        <w:tc>
          <w:tcPr>
            <w:tcW w:w="0" w:type="auto"/>
          </w:tcPr>
          <w:p w:rsidR="00BA7A84" w:rsidRPr="003F3DD3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BA7A84" w:rsidRPr="0053183F" w:rsidTr="0059252A">
        <w:trPr>
          <w:trHeight w:val="144"/>
          <w:jc w:val="center"/>
        </w:trPr>
        <w:tc>
          <w:tcPr>
            <w:tcW w:w="0" w:type="auto"/>
          </w:tcPr>
          <w:p w:rsidR="00BA7A84" w:rsidRPr="0053183F" w:rsidRDefault="00BA7A84" w:rsidP="00713680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BA7A84" w:rsidRPr="001C2181" w:rsidRDefault="0059252A" w:rsidP="006B0CD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Веселые старты</w:t>
            </w:r>
          </w:p>
        </w:tc>
        <w:tc>
          <w:tcPr>
            <w:tcW w:w="0" w:type="auto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2266" w:type="dxa"/>
          </w:tcPr>
          <w:p w:rsidR="00BA7A84" w:rsidRPr="001C2181" w:rsidRDefault="00BA7A84" w:rsidP="006B0C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Спортивная площадка </w:t>
            </w:r>
          </w:p>
        </w:tc>
        <w:tc>
          <w:tcPr>
            <w:tcW w:w="0" w:type="auto"/>
          </w:tcPr>
          <w:p w:rsidR="00BA7A84" w:rsidRDefault="00BA7A84" w:rsidP="006B0CDB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A02636" w:rsidRPr="0053183F" w:rsidTr="0059252A">
        <w:trPr>
          <w:trHeight w:val="144"/>
          <w:jc w:val="center"/>
        </w:trPr>
        <w:tc>
          <w:tcPr>
            <w:tcW w:w="0" w:type="auto"/>
          </w:tcPr>
          <w:p w:rsidR="00A02636" w:rsidRPr="0053183F" w:rsidRDefault="00A02636" w:rsidP="00A0263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A02636" w:rsidRDefault="00A02636" w:rsidP="00A026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6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Легкоатлетическая эстафета </w:t>
            </w:r>
          </w:p>
        </w:tc>
        <w:tc>
          <w:tcPr>
            <w:tcW w:w="0" w:type="auto"/>
          </w:tcPr>
          <w:p w:rsidR="00A02636" w:rsidRDefault="00A02636" w:rsidP="00A0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6" w:type="dxa"/>
          </w:tcPr>
          <w:p w:rsidR="00A02636" w:rsidRPr="001C2181" w:rsidRDefault="00A02636" w:rsidP="00A026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Спортивный зал/ спортивная площадка</w:t>
            </w:r>
          </w:p>
        </w:tc>
        <w:tc>
          <w:tcPr>
            <w:tcW w:w="0" w:type="auto"/>
          </w:tcPr>
          <w:p w:rsidR="00A02636" w:rsidRDefault="00A02636" w:rsidP="00A02636">
            <w:pPr>
              <w:spacing w:after="0" w:line="240" w:lineRule="auto"/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  <w:tr w:rsidR="00A02636" w:rsidRPr="0053183F" w:rsidTr="0059252A">
        <w:trPr>
          <w:trHeight w:val="144"/>
          <w:jc w:val="center"/>
        </w:trPr>
        <w:tc>
          <w:tcPr>
            <w:tcW w:w="0" w:type="auto"/>
          </w:tcPr>
          <w:p w:rsidR="00A02636" w:rsidRPr="0053183F" w:rsidRDefault="00A02636" w:rsidP="00A02636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</w:tcPr>
          <w:p w:rsidR="00A02636" w:rsidRPr="00A02636" w:rsidRDefault="00A02636" w:rsidP="00A0263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2636">
              <w:rPr>
                <w:rFonts w:ascii="Times New Roman" w:hAnsi="Times New Roman"/>
                <w:sz w:val="24"/>
                <w:szCs w:val="24"/>
                <w:lang w:eastAsia="ar-SA"/>
              </w:rPr>
              <w:t>Подведение итогов школьной спартакиады «Быстрее.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2636">
              <w:rPr>
                <w:rFonts w:ascii="Times New Roman" w:hAnsi="Times New Roman"/>
                <w:sz w:val="24"/>
                <w:szCs w:val="24"/>
                <w:lang w:eastAsia="ar-SA"/>
              </w:rPr>
              <w:t>Выше.</w:t>
            </w:r>
            <w:r w:rsidR="005925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A02636">
              <w:rPr>
                <w:rFonts w:ascii="Times New Roman" w:hAnsi="Times New Roman"/>
                <w:sz w:val="24"/>
                <w:szCs w:val="24"/>
                <w:lang w:eastAsia="ar-SA"/>
              </w:rPr>
              <w:t>Сильнее.»</w:t>
            </w:r>
          </w:p>
        </w:tc>
        <w:tc>
          <w:tcPr>
            <w:tcW w:w="0" w:type="auto"/>
          </w:tcPr>
          <w:p w:rsidR="00A02636" w:rsidRDefault="00A02636" w:rsidP="00A02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266" w:type="dxa"/>
          </w:tcPr>
          <w:p w:rsidR="00A02636" w:rsidRDefault="00A02636" w:rsidP="00A026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A02636" w:rsidRPr="002B2E93" w:rsidRDefault="00A02636" w:rsidP="00A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2E93"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Руководитель ШСК/учитель физкультуры/ члены ШСК</w:t>
            </w:r>
          </w:p>
        </w:tc>
      </w:tr>
    </w:tbl>
    <w:p w:rsidR="00BA7A84" w:rsidRDefault="00BA7A84" w:rsidP="00713680"/>
    <w:sectPr w:rsidR="00BA7A84" w:rsidSect="002C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A2C"/>
    <w:multiLevelType w:val="hybridMultilevel"/>
    <w:tmpl w:val="B3C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BB"/>
    <w:rsid w:val="0002018D"/>
    <w:rsid w:val="000A6DC1"/>
    <w:rsid w:val="00194844"/>
    <w:rsid w:val="001C2181"/>
    <w:rsid w:val="002B2E93"/>
    <w:rsid w:val="002C2ACC"/>
    <w:rsid w:val="003F3DD3"/>
    <w:rsid w:val="0053183F"/>
    <w:rsid w:val="0059252A"/>
    <w:rsid w:val="006B0CDB"/>
    <w:rsid w:val="00713680"/>
    <w:rsid w:val="007754F0"/>
    <w:rsid w:val="00791755"/>
    <w:rsid w:val="007A3CBB"/>
    <w:rsid w:val="007D4A5B"/>
    <w:rsid w:val="009D01C0"/>
    <w:rsid w:val="00A02636"/>
    <w:rsid w:val="00A25F2F"/>
    <w:rsid w:val="00B347E9"/>
    <w:rsid w:val="00BA7A84"/>
    <w:rsid w:val="00C03A0C"/>
    <w:rsid w:val="00C10B51"/>
    <w:rsid w:val="00C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</dc:title>
  <dc:subject/>
  <dc:creator>metodist_cro</dc:creator>
  <cp:keywords/>
  <dc:description/>
  <cp:lastModifiedBy>User</cp:lastModifiedBy>
  <cp:revision>7</cp:revision>
  <dcterms:created xsi:type="dcterms:W3CDTF">2023-12-25T05:25:00Z</dcterms:created>
  <dcterms:modified xsi:type="dcterms:W3CDTF">2024-04-09T09:13:00Z</dcterms:modified>
</cp:coreProperties>
</file>