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2" w:rsidRPr="00860F8A" w:rsidRDefault="00D52152" w:rsidP="00344F5B">
      <w:pPr>
        <w:jc w:val="right"/>
        <w:rPr>
          <w:rFonts w:ascii="Times New Roman" w:hAnsi="Times New Roman"/>
          <w:b/>
          <w:sz w:val="24"/>
          <w:szCs w:val="24"/>
        </w:rPr>
      </w:pPr>
      <w:r w:rsidRPr="00860F8A">
        <w:rPr>
          <w:rFonts w:ascii="Times New Roman" w:hAnsi="Times New Roman"/>
          <w:b/>
          <w:sz w:val="24"/>
          <w:szCs w:val="24"/>
        </w:rPr>
        <w:t>Приложение № 1.</w:t>
      </w:r>
    </w:p>
    <w:p w:rsidR="00D52152" w:rsidRPr="00860F8A" w:rsidRDefault="00D52152" w:rsidP="00F22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F8A">
        <w:rPr>
          <w:rFonts w:ascii="Times New Roman" w:hAnsi="Times New Roman"/>
          <w:b/>
          <w:sz w:val="24"/>
          <w:szCs w:val="24"/>
        </w:rPr>
        <w:t>Сравнительный анализ</w:t>
      </w:r>
    </w:p>
    <w:p w:rsidR="00D52152" w:rsidRPr="00860F8A" w:rsidRDefault="00D52152" w:rsidP="00F22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F8A">
        <w:rPr>
          <w:rFonts w:ascii="Times New Roman" w:hAnsi="Times New Roman"/>
          <w:b/>
          <w:sz w:val="24"/>
          <w:szCs w:val="24"/>
        </w:rPr>
        <w:t>о проведении всероссийских проверочных работ в 4 классе.</w:t>
      </w:r>
    </w:p>
    <w:p w:rsidR="00F22A9C" w:rsidRPr="00860F8A" w:rsidRDefault="00D52152" w:rsidP="00860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F8A">
        <w:rPr>
          <w:rFonts w:ascii="Times New Roman" w:hAnsi="Times New Roman"/>
          <w:b/>
          <w:sz w:val="24"/>
          <w:szCs w:val="24"/>
        </w:rPr>
        <w:t>в МОУ «</w:t>
      </w:r>
      <w:proofErr w:type="spellStart"/>
      <w:r w:rsidRPr="00860F8A">
        <w:rPr>
          <w:rFonts w:ascii="Times New Roman" w:hAnsi="Times New Roman"/>
          <w:b/>
          <w:sz w:val="24"/>
          <w:szCs w:val="24"/>
        </w:rPr>
        <w:t>Чубаровская</w:t>
      </w:r>
      <w:proofErr w:type="spellEnd"/>
      <w:r w:rsidRPr="00860F8A">
        <w:rPr>
          <w:rFonts w:ascii="Times New Roman" w:hAnsi="Times New Roman"/>
          <w:b/>
          <w:sz w:val="24"/>
          <w:szCs w:val="24"/>
        </w:rPr>
        <w:t xml:space="preserve"> начальная школа – детский сад».</w:t>
      </w:r>
      <w:bookmarkStart w:id="0" w:name="_GoBack"/>
      <w:bookmarkEnd w:id="0"/>
    </w:p>
    <w:p w:rsidR="00C04F0C" w:rsidRPr="00980184" w:rsidRDefault="00D52152" w:rsidP="00980184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t> </w:t>
      </w:r>
      <w:r w:rsidR="00860F8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04F0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F22A9C" w:rsidRPr="00C04F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Письмом </w:t>
        </w:r>
        <w:r w:rsidR="0096073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Министерства общего и профессионального образования СО </w:t>
        </w:r>
        <w:r w:rsidR="00F22A9C" w:rsidRPr="00C04F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от </w:t>
        </w:r>
        <w:r w:rsidR="0096073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25.03</w:t>
        </w:r>
        <w:r w:rsidR="00F22A9C" w:rsidRPr="00C04F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.201</w:t>
        </w:r>
        <w:r w:rsidR="0096073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9</w:t>
        </w:r>
        <w:r w:rsidR="00F22A9C" w:rsidRPr="00C04F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N </w:t>
        </w:r>
        <w:r w:rsidR="0096073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02-01-82/2859</w:t>
        </w:r>
        <w:r w:rsidR="00F22A9C" w:rsidRPr="00C04F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«</w:t>
        </w:r>
        <w:r w:rsidR="0096073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 направлении рекомендаций для использования при организации проведения ВПР в 2019 году</w:t>
        </w:r>
        <w:r w:rsidR="00F22A9C" w:rsidRPr="00C04F0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F22A9C" w:rsidRPr="00C04F0C">
        <w:rPr>
          <w:sz w:val="24"/>
          <w:szCs w:val="24"/>
        </w:rPr>
        <w:t xml:space="preserve">, </w:t>
      </w:r>
      <w:r w:rsidR="00F22A9C" w:rsidRPr="00C04F0C">
        <w:rPr>
          <w:rFonts w:ascii="Times New Roman" w:hAnsi="Times New Roman"/>
          <w:sz w:val="24"/>
          <w:szCs w:val="24"/>
        </w:rPr>
        <w:t>с</w:t>
      </w:r>
      <w:r w:rsidRPr="00C04F0C">
        <w:rPr>
          <w:rFonts w:ascii="Times New Roman" w:hAnsi="Times New Roman"/>
          <w:sz w:val="24"/>
          <w:szCs w:val="24"/>
        </w:rPr>
        <w:t>огласно утверждённому графику проведения ВПР</w:t>
      </w:r>
      <w:r w:rsidR="00980184">
        <w:rPr>
          <w:rFonts w:ascii="Times New Roman" w:hAnsi="Times New Roman"/>
          <w:sz w:val="24"/>
          <w:szCs w:val="24"/>
        </w:rPr>
        <w:t>,</w:t>
      </w:r>
      <w:r w:rsidRPr="00C04F0C">
        <w:rPr>
          <w:rFonts w:ascii="Times New Roman" w:hAnsi="Times New Roman"/>
          <w:sz w:val="24"/>
          <w:szCs w:val="24"/>
        </w:rPr>
        <w:t xml:space="preserve"> в </w:t>
      </w:r>
      <w:r w:rsidR="0096073F">
        <w:rPr>
          <w:rFonts w:ascii="Times New Roman" w:hAnsi="Times New Roman"/>
          <w:sz w:val="24"/>
          <w:szCs w:val="24"/>
        </w:rPr>
        <w:t>апреле</w:t>
      </w:r>
      <w:r w:rsidRPr="00C04F0C">
        <w:rPr>
          <w:rFonts w:ascii="Times New Roman" w:hAnsi="Times New Roman"/>
          <w:sz w:val="24"/>
          <w:szCs w:val="24"/>
        </w:rPr>
        <w:t xml:space="preserve"> 201</w:t>
      </w:r>
      <w:r w:rsidR="0096073F">
        <w:rPr>
          <w:rFonts w:ascii="Times New Roman" w:hAnsi="Times New Roman"/>
          <w:sz w:val="24"/>
          <w:szCs w:val="24"/>
        </w:rPr>
        <w:t>9</w:t>
      </w:r>
      <w:r w:rsidRPr="00C04F0C">
        <w:rPr>
          <w:rFonts w:ascii="Times New Roman" w:hAnsi="Times New Roman"/>
          <w:sz w:val="24"/>
          <w:szCs w:val="24"/>
        </w:rPr>
        <w:t xml:space="preserve"> года проводились проверочные работы для обучающихся 4 класса по следующим предметам:</w:t>
      </w:r>
      <w:proofErr w:type="gramEnd"/>
    </w:p>
    <w:p w:rsidR="00D52152" w:rsidRPr="00C04F0C" w:rsidRDefault="00F22A9C" w:rsidP="00C04F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t>1</w:t>
      </w:r>
      <w:r w:rsidR="00384072">
        <w:rPr>
          <w:rFonts w:ascii="Times New Roman" w:hAnsi="Times New Roman"/>
          <w:sz w:val="24"/>
          <w:szCs w:val="24"/>
        </w:rPr>
        <w:t>6</w:t>
      </w:r>
      <w:r w:rsidRPr="00C04F0C">
        <w:rPr>
          <w:rFonts w:ascii="Times New Roman" w:hAnsi="Times New Roman"/>
          <w:sz w:val="24"/>
          <w:szCs w:val="24"/>
        </w:rPr>
        <w:t xml:space="preserve"> апреля </w:t>
      </w:r>
      <w:r w:rsidR="00D52152" w:rsidRPr="00C04F0C">
        <w:rPr>
          <w:rFonts w:ascii="Times New Roman" w:hAnsi="Times New Roman"/>
          <w:sz w:val="24"/>
          <w:szCs w:val="24"/>
        </w:rPr>
        <w:t xml:space="preserve"> 201</w:t>
      </w:r>
      <w:r w:rsidR="00384072">
        <w:rPr>
          <w:rFonts w:ascii="Times New Roman" w:hAnsi="Times New Roman"/>
          <w:sz w:val="24"/>
          <w:szCs w:val="24"/>
        </w:rPr>
        <w:t>9</w:t>
      </w:r>
      <w:r w:rsidR="00D52152" w:rsidRPr="00C04F0C">
        <w:rPr>
          <w:rFonts w:ascii="Times New Roman" w:hAnsi="Times New Roman"/>
          <w:sz w:val="24"/>
          <w:szCs w:val="24"/>
        </w:rPr>
        <w:t xml:space="preserve"> г по учебному предмету «Русский язык» (часть 1, диктант);</w:t>
      </w:r>
    </w:p>
    <w:p w:rsidR="00D52152" w:rsidRPr="00C04F0C" w:rsidRDefault="00F22A9C" w:rsidP="00C04F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t>1</w:t>
      </w:r>
      <w:r w:rsidR="00384072">
        <w:rPr>
          <w:rFonts w:ascii="Times New Roman" w:hAnsi="Times New Roman"/>
          <w:sz w:val="24"/>
          <w:szCs w:val="24"/>
        </w:rPr>
        <w:t>8</w:t>
      </w:r>
      <w:r w:rsidRPr="00C04F0C">
        <w:rPr>
          <w:rFonts w:ascii="Times New Roman" w:hAnsi="Times New Roman"/>
          <w:sz w:val="24"/>
          <w:szCs w:val="24"/>
        </w:rPr>
        <w:t xml:space="preserve"> апреля </w:t>
      </w:r>
      <w:r w:rsidR="00D52152" w:rsidRPr="00C04F0C">
        <w:rPr>
          <w:rFonts w:ascii="Times New Roman" w:hAnsi="Times New Roman"/>
          <w:sz w:val="24"/>
          <w:szCs w:val="24"/>
        </w:rPr>
        <w:t xml:space="preserve"> 201</w:t>
      </w:r>
      <w:r w:rsidR="00384072">
        <w:rPr>
          <w:rFonts w:ascii="Times New Roman" w:hAnsi="Times New Roman"/>
          <w:sz w:val="24"/>
          <w:szCs w:val="24"/>
        </w:rPr>
        <w:t>9</w:t>
      </w:r>
      <w:r w:rsidR="00D52152" w:rsidRPr="00C04F0C">
        <w:rPr>
          <w:rFonts w:ascii="Times New Roman" w:hAnsi="Times New Roman"/>
          <w:sz w:val="24"/>
          <w:szCs w:val="24"/>
        </w:rPr>
        <w:t xml:space="preserve"> г по учебному предмету «Русский язык» (часть 2);</w:t>
      </w:r>
    </w:p>
    <w:p w:rsidR="00D52152" w:rsidRPr="00C04F0C" w:rsidRDefault="00F22A9C" w:rsidP="00C04F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t>2</w:t>
      </w:r>
      <w:r w:rsidR="00384072">
        <w:rPr>
          <w:rFonts w:ascii="Times New Roman" w:hAnsi="Times New Roman"/>
          <w:sz w:val="24"/>
          <w:szCs w:val="24"/>
        </w:rPr>
        <w:t>5</w:t>
      </w:r>
      <w:r w:rsidRPr="00C04F0C">
        <w:rPr>
          <w:rFonts w:ascii="Times New Roman" w:hAnsi="Times New Roman"/>
          <w:sz w:val="24"/>
          <w:szCs w:val="24"/>
        </w:rPr>
        <w:t xml:space="preserve"> апреля </w:t>
      </w:r>
      <w:r w:rsidR="00D52152" w:rsidRPr="00C04F0C">
        <w:rPr>
          <w:rFonts w:ascii="Times New Roman" w:hAnsi="Times New Roman"/>
          <w:sz w:val="24"/>
          <w:szCs w:val="24"/>
        </w:rPr>
        <w:t xml:space="preserve"> 201</w:t>
      </w:r>
      <w:r w:rsidR="00384072">
        <w:rPr>
          <w:rFonts w:ascii="Times New Roman" w:hAnsi="Times New Roman"/>
          <w:sz w:val="24"/>
          <w:szCs w:val="24"/>
        </w:rPr>
        <w:t>9</w:t>
      </w:r>
      <w:r w:rsidR="00D52152" w:rsidRPr="00C04F0C">
        <w:rPr>
          <w:rFonts w:ascii="Times New Roman" w:hAnsi="Times New Roman"/>
          <w:sz w:val="24"/>
          <w:szCs w:val="24"/>
        </w:rPr>
        <w:t xml:space="preserve"> г по учебному предмету «Математика»;</w:t>
      </w:r>
    </w:p>
    <w:p w:rsidR="00D52152" w:rsidRPr="00C04F0C" w:rsidRDefault="00F22A9C" w:rsidP="00C04F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t>2</w:t>
      </w:r>
      <w:r w:rsidR="00384072">
        <w:rPr>
          <w:rFonts w:ascii="Times New Roman" w:hAnsi="Times New Roman"/>
          <w:sz w:val="24"/>
          <w:szCs w:val="24"/>
        </w:rPr>
        <w:t>2</w:t>
      </w:r>
      <w:r w:rsidRPr="00C04F0C">
        <w:rPr>
          <w:rFonts w:ascii="Times New Roman" w:hAnsi="Times New Roman"/>
          <w:sz w:val="24"/>
          <w:szCs w:val="24"/>
        </w:rPr>
        <w:t xml:space="preserve"> апреля </w:t>
      </w:r>
      <w:r w:rsidR="00D52152" w:rsidRPr="00C04F0C">
        <w:rPr>
          <w:rFonts w:ascii="Times New Roman" w:hAnsi="Times New Roman"/>
          <w:sz w:val="24"/>
          <w:szCs w:val="24"/>
        </w:rPr>
        <w:t xml:space="preserve"> 201</w:t>
      </w:r>
      <w:r w:rsidR="00384072">
        <w:rPr>
          <w:rFonts w:ascii="Times New Roman" w:hAnsi="Times New Roman"/>
          <w:sz w:val="24"/>
          <w:szCs w:val="24"/>
        </w:rPr>
        <w:t>9</w:t>
      </w:r>
      <w:r w:rsidR="00D52152" w:rsidRPr="00C04F0C">
        <w:rPr>
          <w:rFonts w:ascii="Times New Roman" w:hAnsi="Times New Roman"/>
          <w:sz w:val="24"/>
          <w:szCs w:val="24"/>
        </w:rPr>
        <w:t xml:space="preserve"> г по учебному предмету «Окружающий мир».</w:t>
      </w:r>
    </w:p>
    <w:p w:rsidR="00D52152" w:rsidRPr="00C04F0C" w:rsidRDefault="00D52152" w:rsidP="00C04F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t xml:space="preserve">Во Всероссийских проверочных работах приняли участие </w:t>
      </w:r>
      <w:r w:rsidR="00384072">
        <w:rPr>
          <w:rFonts w:ascii="Times New Roman" w:hAnsi="Times New Roman"/>
          <w:sz w:val="24"/>
          <w:szCs w:val="24"/>
        </w:rPr>
        <w:t>2</w:t>
      </w:r>
      <w:r w:rsidRPr="00C04F0C">
        <w:rPr>
          <w:rFonts w:ascii="Times New Roman" w:hAnsi="Times New Roman"/>
          <w:sz w:val="24"/>
          <w:szCs w:val="24"/>
        </w:rPr>
        <w:t xml:space="preserve"> обучающихся 4-го класса.</w:t>
      </w:r>
    </w:p>
    <w:p w:rsidR="00C04F0C" w:rsidRDefault="00C04F0C" w:rsidP="00C04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4F0C" w:rsidRDefault="00C04F0C" w:rsidP="008147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Результаты ВПР (математик</w:t>
      </w:r>
      <w:r>
        <w:rPr>
          <w:rFonts w:ascii="Times New Roman" w:hAnsi="Times New Roman"/>
          <w:b/>
          <w:sz w:val="24"/>
          <w:szCs w:val="24"/>
        </w:rPr>
        <w:t>а, русский язык, окружающий мир)</w:t>
      </w:r>
    </w:p>
    <w:p w:rsidR="008147D1" w:rsidRDefault="008147D1" w:rsidP="008147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47D1" w:rsidRPr="00C04F0C" w:rsidRDefault="008147D1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345"/>
        <w:gridCol w:w="2994"/>
        <w:gridCol w:w="2895"/>
      </w:tblGrid>
      <w:tr w:rsidR="008147D1" w:rsidRPr="00C04F0C" w:rsidTr="006C5F3D">
        <w:tc>
          <w:tcPr>
            <w:tcW w:w="1486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Число учащихся, выполняющих  ВПР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 xml:space="preserve">Число учащихся, </w:t>
            </w:r>
          </w:p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F0C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C04F0C">
              <w:rPr>
                <w:rFonts w:ascii="Times New Roman" w:hAnsi="Times New Roman"/>
                <w:sz w:val="20"/>
                <w:szCs w:val="20"/>
              </w:rPr>
              <w:t xml:space="preserve"> положительные результаты по итогам ВПР</w:t>
            </w:r>
          </w:p>
        </w:tc>
        <w:tc>
          <w:tcPr>
            <w:tcW w:w="2895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Доля учащихся, имеющих положительные результаты по итогам ВПР</w:t>
            </w:r>
          </w:p>
        </w:tc>
      </w:tr>
      <w:tr w:rsidR="008147D1" w:rsidRPr="00C04F0C" w:rsidTr="006C5F3D">
        <w:tc>
          <w:tcPr>
            <w:tcW w:w="1486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47D1" w:rsidRPr="00C04F0C" w:rsidTr="006C5F3D">
        <w:tc>
          <w:tcPr>
            <w:tcW w:w="1486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47D1" w:rsidRPr="00C04F0C" w:rsidTr="006C5F3D">
        <w:tc>
          <w:tcPr>
            <w:tcW w:w="1486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47D1" w:rsidRPr="00C04F0C" w:rsidTr="006C5F3D">
        <w:tc>
          <w:tcPr>
            <w:tcW w:w="1486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Средний результат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C04F0C" w:rsidRDefault="00C04F0C" w:rsidP="00C04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072" w:rsidRPr="00860F8A" w:rsidRDefault="00384072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345"/>
        <w:gridCol w:w="2994"/>
        <w:gridCol w:w="2895"/>
      </w:tblGrid>
      <w:tr w:rsidR="00384072" w:rsidRPr="00C04F0C" w:rsidTr="00060E9A">
        <w:tc>
          <w:tcPr>
            <w:tcW w:w="1486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Число учащихся, выполняющих  ВПР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 xml:space="preserve">Число учащихся, </w:t>
            </w:r>
          </w:p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4F0C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C04F0C">
              <w:rPr>
                <w:rFonts w:ascii="Times New Roman" w:hAnsi="Times New Roman"/>
                <w:sz w:val="20"/>
                <w:szCs w:val="20"/>
              </w:rPr>
              <w:t xml:space="preserve"> положительные результаты по итогам ВПР</w:t>
            </w:r>
          </w:p>
        </w:tc>
        <w:tc>
          <w:tcPr>
            <w:tcW w:w="2895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Доля учащихся, имеющих положительные результаты по итогам ВПР</w:t>
            </w:r>
          </w:p>
        </w:tc>
      </w:tr>
      <w:tr w:rsidR="00384072" w:rsidRPr="00C04F0C" w:rsidTr="00060E9A">
        <w:tc>
          <w:tcPr>
            <w:tcW w:w="1486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4072" w:rsidRPr="00C04F0C" w:rsidTr="00060E9A">
        <w:tc>
          <w:tcPr>
            <w:tcW w:w="1486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4072" w:rsidRPr="00C04F0C" w:rsidTr="00060E9A">
        <w:tc>
          <w:tcPr>
            <w:tcW w:w="1486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4072" w:rsidRPr="00C04F0C" w:rsidTr="00060E9A">
        <w:tc>
          <w:tcPr>
            <w:tcW w:w="1486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sz w:val="20"/>
                <w:szCs w:val="20"/>
              </w:rPr>
              <w:t>Средний результат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384072" w:rsidRPr="00C04F0C" w:rsidRDefault="00384072" w:rsidP="00C04F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4F0C" w:rsidRDefault="00C04F0C" w:rsidP="00860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Предмет: математика</w:t>
      </w:r>
    </w:p>
    <w:p w:rsidR="00C04F0C" w:rsidRPr="00860F8A" w:rsidRDefault="00C04F0C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161"/>
        <w:gridCol w:w="1351"/>
        <w:gridCol w:w="2156"/>
        <w:gridCol w:w="1535"/>
      </w:tblGrid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среднерегионального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Свердловская обл.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8147D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62,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15,3</w:t>
            </w:r>
          </w:p>
        </w:tc>
      </w:tr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17,8</w:t>
            </w:r>
          </w:p>
        </w:tc>
      </w:tr>
    </w:tbl>
    <w:p w:rsidR="00384072" w:rsidRPr="00C04F0C" w:rsidRDefault="00384072" w:rsidP="00860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072" w:rsidRPr="00C04F0C" w:rsidRDefault="00384072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1229"/>
        <w:gridCol w:w="1430"/>
        <w:gridCol w:w="2037"/>
        <w:gridCol w:w="1625"/>
      </w:tblGrid>
      <w:tr w:rsidR="00384072" w:rsidRPr="00C04F0C" w:rsidTr="00860F8A">
        <w:trPr>
          <w:trHeight w:val="703"/>
        </w:trPr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384072" w:rsidRPr="00C04F0C" w:rsidRDefault="00384072" w:rsidP="008F7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</w:t>
            </w:r>
            <w:r w:rsidR="008F7FFC">
              <w:rPr>
                <w:rFonts w:ascii="Times New Roman" w:hAnsi="Times New Roman"/>
                <w:b/>
                <w:sz w:val="20"/>
                <w:szCs w:val="20"/>
              </w:rPr>
              <w:t>российского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384072" w:rsidRPr="00C04F0C" w:rsidTr="00860F8A">
        <w:trPr>
          <w:trHeight w:val="443"/>
        </w:trPr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1542846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84072" w:rsidRPr="00C04F0C" w:rsidTr="00860F8A">
        <w:trPr>
          <w:trHeight w:val="474"/>
        </w:trPr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-25,9</w:t>
            </w:r>
          </w:p>
        </w:tc>
      </w:tr>
    </w:tbl>
    <w:p w:rsidR="00384072" w:rsidRDefault="00384072" w:rsidP="00C04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4F0C" w:rsidRPr="00C04F0C" w:rsidRDefault="00C04F0C" w:rsidP="00C04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Предмет: русский язык</w:t>
      </w:r>
    </w:p>
    <w:p w:rsidR="00C04F0C" w:rsidRDefault="00C04F0C" w:rsidP="00C04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7D1" w:rsidRPr="00860F8A" w:rsidRDefault="008147D1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161"/>
        <w:gridCol w:w="1351"/>
        <w:gridCol w:w="2156"/>
        <w:gridCol w:w="1535"/>
      </w:tblGrid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среднерегионального</w:t>
            </w:r>
          </w:p>
        </w:tc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Свердловская обл.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-11,9</w:t>
            </w:r>
          </w:p>
        </w:tc>
      </w:tr>
      <w:tr w:rsidR="008147D1" w:rsidRPr="00C04F0C" w:rsidTr="006C5F3D">
        <w:tc>
          <w:tcPr>
            <w:tcW w:w="0" w:type="auto"/>
            <w:shd w:val="clear" w:color="auto" w:fill="auto"/>
          </w:tcPr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8147D1" w:rsidRPr="00C04F0C" w:rsidRDefault="008147D1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8147D1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47D1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+17,9</w:t>
            </w:r>
          </w:p>
        </w:tc>
      </w:tr>
    </w:tbl>
    <w:p w:rsidR="008147D1" w:rsidRDefault="008147D1" w:rsidP="00175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072" w:rsidRPr="00C04F0C" w:rsidRDefault="00384072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161"/>
        <w:gridCol w:w="1351"/>
        <w:gridCol w:w="1925"/>
        <w:gridCol w:w="1535"/>
      </w:tblGrid>
      <w:tr w:rsidR="00384072" w:rsidRPr="00C04F0C" w:rsidTr="00060E9A"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384072" w:rsidRPr="00C04F0C" w:rsidRDefault="00384072" w:rsidP="008F7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</w:t>
            </w:r>
            <w:r w:rsidR="008F7FFC">
              <w:rPr>
                <w:rFonts w:ascii="Times New Roman" w:hAnsi="Times New Roman"/>
                <w:b/>
                <w:sz w:val="20"/>
                <w:szCs w:val="20"/>
              </w:rPr>
              <w:t>российского</w:t>
            </w:r>
          </w:p>
        </w:tc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384072" w:rsidRPr="00C04F0C" w:rsidTr="00060E9A"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1520153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384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71,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84072" w:rsidRPr="00C04F0C" w:rsidTr="00060E9A">
        <w:tc>
          <w:tcPr>
            <w:tcW w:w="0" w:type="auto"/>
            <w:shd w:val="clear" w:color="auto" w:fill="auto"/>
          </w:tcPr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384072" w:rsidRPr="00C04F0C" w:rsidRDefault="00384072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072" w:rsidRPr="00C04F0C" w:rsidRDefault="00384072" w:rsidP="008F7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F7FFC">
              <w:rPr>
                <w:rFonts w:ascii="Times New Roman" w:hAnsi="Times New Roman"/>
                <w:b/>
                <w:sz w:val="20"/>
                <w:szCs w:val="20"/>
              </w:rPr>
              <w:t>22,0</w:t>
            </w:r>
          </w:p>
        </w:tc>
      </w:tr>
    </w:tbl>
    <w:p w:rsidR="00384072" w:rsidRDefault="00384072" w:rsidP="00175E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4F0C" w:rsidRDefault="00C04F0C" w:rsidP="00C04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Предмет: окружающий мир</w:t>
      </w:r>
    </w:p>
    <w:p w:rsidR="00175EB9" w:rsidRDefault="00175EB9" w:rsidP="00175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EB9" w:rsidRDefault="00175EB9" w:rsidP="00175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161"/>
        <w:gridCol w:w="1351"/>
        <w:gridCol w:w="2156"/>
        <w:gridCol w:w="1535"/>
      </w:tblGrid>
      <w:tr w:rsidR="00175EB9" w:rsidRPr="00C04F0C" w:rsidTr="006C5F3D"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175EB9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среднерегионального</w:t>
            </w:r>
          </w:p>
        </w:tc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175EB9" w:rsidRPr="00C04F0C" w:rsidTr="006C5F3D"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Свердловская обл.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175EB9" w:rsidP="00175E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175EB9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75EB9" w:rsidRPr="00C04F0C" w:rsidTr="006C5F3D"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175EB9" w:rsidP="00175EB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-4,3</w:t>
            </w:r>
          </w:p>
        </w:tc>
      </w:tr>
      <w:tr w:rsidR="00175EB9" w:rsidRPr="00C04F0C" w:rsidTr="006C5F3D">
        <w:tc>
          <w:tcPr>
            <w:tcW w:w="0" w:type="auto"/>
            <w:shd w:val="clear" w:color="auto" w:fill="auto"/>
          </w:tcPr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175EB9" w:rsidRPr="00C04F0C" w:rsidRDefault="00175EB9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175EB9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5EB9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+18,0</w:t>
            </w:r>
          </w:p>
        </w:tc>
      </w:tr>
    </w:tbl>
    <w:p w:rsidR="00C04F0C" w:rsidRDefault="00C04F0C" w:rsidP="00C04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FFC" w:rsidRPr="00C04F0C" w:rsidRDefault="008F7FFC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161"/>
        <w:gridCol w:w="1351"/>
        <w:gridCol w:w="2156"/>
        <w:gridCol w:w="1535"/>
      </w:tblGrid>
      <w:tr w:rsidR="008F7FFC" w:rsidRPr="00C04F0C" w:rsidTr="00060E9A"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среднерегионального</w:t>
            </w: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8F7FFC" w:rsidRPr="00C04F0C" w:rsidTr="00060E9A"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1528102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F7FFC" w:rsidRPr="00C04F0C" w:rsidTr="00060E9A"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8F7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</w:t>
            </w: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</w:tr>
    </w:tbl>
    <w:p w:rsidR="008F7FFC" w:rsidRDefault="008F7FFC" w:rsidP="00C04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F0C" w:rsidRDefault="00C04F0C" w:rsidP="008F7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Средний показатель по ВПР:</w:t>
      </w:r>
    </w:p>
    <w:p w:rsidR="008F7FFC" w:rsidRPr="008F7FFC" w:rsidRDefault="008F7FFC" w:rsidP="008F7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448" w:rsidRPr="00C04F0C" w:rsidRDefault="00EA0448" w:rsidP="00860F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161"/>
        <w:gridCol w:w="1351"/>
        <w:gridCol w:w="2156"/>
        <w:gridCol w:w="1535"/>
      </w:tblGrid>
      <w:tr w:rsidR="00EA0448" w:rsidRPr="00C04F0C" w:rsidTr="006C5F3D"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среднерегионального</w:t>
            </w:r>
          </w:p>
        </w:tc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EA0448" w:rsidRPr="00C04F0C" w:rsidTr="006C5F3D"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Свердловская обл.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A0448" w:rsidRPr="00C04F0C" w:rsidTr="006C5F3D"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Ирбитское</w:t>
            </w:r>
            <w:proofErr w:type="spellEnd"/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-10,7</w:t>
            </w:r>
          </w:p>
        </w:tc>
      </w:tr>
      <w:tr w:rsidR="00EA0448" w:rsidRPr="00C04F0C" w:rsidTr="006C5F3D">
        <w:tc>
          <w:tcPr>
            <w:tcW w:w="0" w:type="auto"/>
            <w:shd w:val="clear" w:color="auto" w:fill="auto"/>
          </w:tcPr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EA0448" w:rsidRPr="00C04F0C" w:rsidRDefault="00EA0448" w:rsidP="006C5F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0448" w:rsidRPr="00C04F0C" w:rsidRDefault="00EA0448" w:rsidP="006C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+5,6</w:t>
            </w:r>
          </w:p>
        </w:tc>
      </w:tr>
    </w:tbl>
    <w:p w:rsidR="00EA0448" w:rsidRPr="00C04F0C" w:rsidRDefault="00EA0448" w:rsidP="00EA0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448" w:rsidRPr="00C04F0C" w:rsidRDefault="00EA0448" w:rsidP="00EA04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object w:dxaOrig="9186" w:dyaOrig="2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pt;height:2in" o:ole="">
            <v:imagedata r:id="rId7" o:title=""/>
          </v:shape>
          <o:OLEObject Type="Embed" ProgID="MSGraph.Chart.8" ShapeID="_x0000_i1026" DrawAspect="Content" ObjectID="_1621759589" r:id="rId8">
            <o:FieldCodes>\s</o:FieldCodes>
          </o:OLEObject>
        </w:object>
      </w:r>
    </w:p>
    <w:p w:rsidR="00EA0448" w:rsidRPr="00C04F0C" w:rsidRDefault="00EA0448" w:rsidP="00860F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Вывод:</w:t>
      </w:r>
      <w:r w:rsidRPr="00C04F0C">
        <w:rPr>
          <w:rFonts w:ascii="Times New Roman" w:hAnsi="Times New Roman"/>
          <w:i/>
          <w:sz w:val="24"/>
          <w:szCs w:val="24"/>
        </w:rPr>
        <w:t xml:space="preserve"> </w:t>
      </w:r>
      <w:r w:rsidRPr="00C04F0C">
        <w:rPr>
          <w:rFonts w:ascii="Times New Roman" w:hAnsi="Times New Roman"/>
          <w:sz w:val="24"/>
          <w:szCs w:val="24"/>
        </w:rPr>
        <w:t xml:space="preserve">результат выполнения выпускниками первой ступени общего образования заданий стандартизированной формы составляет </w:t>
      </w:r>
      <w:r w:rsidR="00772595">
        <w:rPr>
          <w:rFonts w:ascii="Times New Roman" w:hAnsi="Times New Roman"/>
          <w:sz w:val="24"/>
          <w:szCs w:val="24"/>
        </w:rPr>
        <w:t>75,3</w:t>
      </w:r>
      <w:r w:rsidRPr="00C04F0C">
        <w:rPr>
          <w:rFonts w:ascii="Times New Roman" w:hAnsi="Times New Roman"/>
          <w:sz w:val="24"/>
          <w:szCs w:val="24"/>
        </w:rPr>
        <w:t xml:space="preserve">%, это  </w:t>
      </w:r>
      <w:r w:rsidR="00772595">
        <w:rPr>
          <w:rFonts w:ascii="Times New Roman" w:hAnsi="Times New Roman"/>
          <w:sz w:val="24"/>
          <w:szCs w:val="24"/>
        </w:rPr>
        <w:t>105,6</w:t>
      </w:r>
      <w:r w:rsidRPr="00C04F0C">
        <w:rPr>
          <w:rFonts w:ascii="Times New Roman" w:hAnsi="Times New Roman"/>
          <w:sz w:val="24"/>
          <w:szCs w:val="24"/>
        </w:rPr>
        <w:t xml:space="preserve"> % от среднерегионального значения. Учащиеся показали хороший результат выполнения ВПР в 201</w:t>
      </w:r>
      <w:r w:rsidR="00772595">
        <w:rPr>
          <w:rFonts w:ascii="Times New Roman" w:hAnsi="Times New Roman"/>
          <w:sz w:val="24"/>
          <w:szCs w:val="24"/>
        </w:rPr>
        <w:t>8</w:t>
      </w:r>
      <w:r w:rsidRPr="00C04F0C">
        <w:rPr>
          <w:rFonts w:ascii="Times New Roman" w:hAnsi="Times New Roman"/>
          <w:sz w:val="24"/>
          <w:szCs w:val="24"/>
        </w:rPr>
        <w:t xml:space="preserve"> году.</w:t>
      </w:r>
      <w:r w:rsidR="00772595">
        <w:rPr>
          <w:rFonts w:ascii="Times New Roman" w:hAnsi="Times New Roman"/>
          <w:sz w:val="24"/>
          <w:szCs w:val="24"/>
        </w:rPr>
        <w:t xml:space="preserve"> Динамика результатов в 2018 году составила +8,3%, результаты улучшились по сравнению с прошлым учебным годом.</w:t>
      </w:r>
    </w:p>
    <w:p w:rsidR="008F7FFC" w:rsidRDefault="008F7FFC" w:rsidP="008F7F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C04F0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C04F0C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8F7FFC" w:rsidRPr="00C04F0C" w:rsidRDefault="008F7FFC" w:rsidP="008F7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161"/>
        <w:gridCol w:w="1351"/>
        <w:gridCol w:w="1925"/>
        <w:gridCol w:w="1535"/>
      </w:tblGrid>
      <w:tr w:rsidR="008F7FFC" w:rsidRPr="00C04F0C" w:rsidTr="00060E9A"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Средний % </w:t>
            </w:r>
          </w:p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выполнения </w:t>
            </w:r>
          </w:p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Не менее 85 % от</w:t>
            </w:r>
          </w:p>
          <w:p w:rsidR="008F7FFC" w:rsidRPr="00C04F0C" w:rsidRDefault="008F7FFC" w:rsidP="00960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среднер</w:t>
            </w:r>
            <w:r w:rsidR="0096073F">
              <w:rPr>
                <w:rFonts w:ascii="Times New Roman" w:hAnsi="Times New Roman"/>
                <w:b/>
                <w:sz w:val="20"/>
                <w:szCs w:val="20"/>
              </w:rPr>
              <w:t>оссийского</w:t>
            </w:r>
          </w:p>
        </w:tc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% отклонения</w:t>
            </w:r>
          </w:p>
        </w:tc>
      </w:tr>
      <w:tr w:rsidR="008F7FFC" w:rsidRPr="00C04F0C" w:rsidTr="00060E9A">
        <w:tc>
          <w:tcPr>
            <w:tcW w:w="0" w:type="auto"/>
            <w:shd w:val="clear" w:color="auto" w:fill="auto"/>
          </w:tcPr>
          <w:p w:rsidR="008F7FFC" w:rsidRPr="00C04F0C" w:rsidRDefault="0096073F" w:rsidP="00060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96073F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1530357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96073F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F7FFC" w:rsidRPr="00C04F0C" w:rsidTr="00060E9A">
        <w:tc>
          <w:tcPr>
            <w:tcW w:w="0" w:type="auto"/>
            <w:shd w:val="clear" w:color="auto" w:fill="auto"/>
          </w:tcPr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МОУ "</w:t>
            </w:r>
            <w:proofErr w:type="spellStart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Чубаровская</w:t>
            </w:r>
            <w:proofErr w:type="spellEnd"/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начальная </w:t>
            </w:r>
          </w:p>
          <w:p w:rsidR="008F7FFC" w:rsidRPr="00C04F0C" w:rsidRDefault="008F7FFC" w:rsidP="00060E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школа - детский сад 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96073F" w:rsidP="00060E9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96073F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96073F" w:rsidP="00060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7FFC" w:rsidRPr="00C04F0C" w:rsidRDefault="008F7FFC" w:rsidP="0096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F0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6073F">
              <w:rPr>
                <w:rFonts w:ascii="Times New Roman" w:hAnsi="Times New Roman"/>
                <w:b/>
                <w:sz w:val="20"/>
                <w:szCs w:val="20"/>
              </w:rPr>
              <w:t>19,6</w:t>
            </w:r>
          </w:p>
        </w:tc>
      </w:tr>
    </w:tbl>
    <w:p w:rsidR="008F7FFC" w:rsidRPr="00C04F0C" w:rsidRDefault="008F7FFC" w:rsidP="00860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FFC" w:rsidRPr="00C04F0C" w:rsidRDefault="0096073F" w:rsidP="008F7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4F0C">
        <w:rPr>
          <w:rFonts w:ascii="Times New Roman" w:hAnsi="Times New Roman"/>
          <w:sz w:val="24"/>
          <w:szCs w:val="24"/>
        </w:rPr>
        <w:object w:dxaOrig="9183" w:dyaOrig="2876">
          <v:shape id="_x0000_i1033" type="#_x0000_t75" style="width:459pt;height:2in" o:ole="">
            <v:imagedata r:id="rId9" o:title=""/>
          </v:shape>
          <o:OLEObject Type="Embed" ProgID="MSGraph.Chart.8" ShapeID="_x0000_i1033" DrawAspect="Content" ObjectID="_1621759590" r:id="rId10">
            <o:FieldCodes>\s</o:FieldCodes>
          </o:OLEObject>
        </w:object>
      </w:r>
    </w:p>
    <w:p w:rsidR="00D52152" w:rsidRDefault="008F7FFC" w:rsidP="00860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F0C">
        <w:rPr>
          <w:rFonts w:ascii="Times New Roman" w:hAnsi="Times New Roman"/>
          <w:b/>
          <w:sz w:val="24"/>
          <w:szCs w:val="24"/>
        </w:rPr>
        <w:t>Вывод:</w:t>
      </w:r>
      <w:r w:rsidRPr="00C04F0C">
        <w:rPr>
          <w:rFonts w:ascii="Times New Roman" w:hAnsi="Times New Roman"/>
          <w:i/>
          <w:sz w:val="24"/>
          <w:szCs w:val="24"/>
        </w:rPr>
        <w:t xml:space="preserve"> </w:t>
      </w:r>
      <w:r w:rsidRPr="00C04F0C">
        <w:rPr>
          <w:rFonts w:ascii="Times New Roman" w:hAnsi="Times New Roman"/>
          <w:sz w:val="24"/>
          <w:szCs w:val="24"/>
        </w:rPr>
        <w:t xml:space="preserve">результат выполнения выпускниками первой ступени общего образования заданий стандартизированной формы составляет </w:t>
      </w:r>
      <w:r w:rsidR="0096073F">
        <w:rPr>
          <w:rFonts w:ascii="Times New Roman" w:hAnsi="Times New Roman"/>
          <w:sz w:val="24"/>
          <w:szCs w:val="24"/>
        </w:rPr>
        <w:t>56,6</w:t>
      </w:r>
      <w:r w:rsidRPr="00C04F0C">
        <w:rPr>
          <w:rFonts w:ascii="Times New Roman" w:hAnsi="Times New Roman"/>
          <w:sz w:val="24"/>
          <w:szCs w:val="24"/>
        </w:rPr>
        <w:t xml:space="preserve">%, это  </w:t>
      </w:r>
      <w:r w:rsidR="0096073F">
        <w:rPr>
          <w:rFonts w:ascii="Times New Roman" w:hAnsi="Times New Roman"/>
          <w:sz w:val="24"/>
          <w:szCs w:val="24"/>
        </w:rPr>
        <w:t>80,4</w:t>
      </w:r>
      <w:r w:rsidRPr="00C04F0C">
        <w:rPr>
          <w:rFonts w:ascii="Times New Roman" w:hAnsi="Times New Roman"/>
          <w:sz w:val="24"/>
          <w:szCs w:val="24"/>
        </w:rPr>
        <w:t xml:space="preserve"> % от среднер</w:t>
      </w:r>
      <w:r w:rsidR="0096073F">
        <w:rPr>
          <w:rFonts w:ascii="Times New Roman" w:hAnsi="Times New Roman"/>
          <w:sz w:val="24"/>
          <w:szCs w:val="24"/>
        </w:rPr>
        <w:t xml:space="preserve">оссийского значения. </w:t>
      </w:r>
      <w:r w:rsidRPr="00C04F0C">
        <w:rPr>
          <w:rFonts w:ascii="Times New Roman" w:hAnsi="Times New Roman"/>
          <w:sz w:val="24"/>
          <w:szCs w:val="24"/>
        </w:rPr>
        <w:t>Учащиеся показали хороший результат выполнения ВПР в 201</w:t>
      </w:r>
      <w:r w:rsidR="0096073F">
        <w:rPr>
          <w:rFonts w:ascii="Times New Roman" w:hAnsi="Times New Roman"/>
          <w:sz w:val="24"/>
          <w:szCs w:val="24"/>
        </w:rPr>
        <w:t>9</w:t>
      </w:r>
      <w:r w:rsidRPr="00C04F0C">
        <w:rPr>
          <w:rFonts w:ascii="Times New Roman" w:hAnsi="Times New Roman"/>
          <w:sz w:val="24"/>
          <w:szCs w:val="24"/>
        </w:rPr>
        <w:t xml:space="preserve"> году</w:t>
      </w:r>
      <w:r w:rsidR="0096073F">
        <w:rPr>
          <w:rFonts w:ascii="Times New Roman" w:hAnsi="Times New Roman"/>
          <w:sz w:val="24"/>
          <w:szCs w:val="24"/>
        </w:rPr>
        <w:t>.</w:t>
      </w:r>
    </w:p>
    <w:p w:rsidR="00860F8A" w:rsidRDefault="00860F8A" w:rsidP="00860F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60F8A">
        <w:rPr>
          <w:rFonts w:ascii="Times New Roman" w:eastAsia="Times New Roman" w:hAnsi="Times New Roman"/>
          <w:b/>
          <w:color w:val="000000"/>
          <w:lang w:eastAsia="ru-RU"/>
        </w:rPr>
        <w:t>Выводы и рекомендации.</w:t>
      </w:r>
    </w:p>
    <w:p w:rsid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0F8A">
        <w:rPr>
          <w:rFonts w:ascii="Times New Roman" w:eastAsia="Times New Roman" w:hAnsi="Times New Roman"/>
          <w:color w:val="000000"/>
          <w:lang w:eastAsia="ru-RU"/>
        </w:rPr>
        <w:t>Обучающиеся 4 классов в целом справились с предложенной работой и показали,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0F8A">
        <w:rPr>
          <w:rFonts w:ascii="Times New Roman" w:eastAsia="Times New Roman" w:hAnsi="Times New Roman"/>
          <w:color w:val="000000"/>
          <w:lang w:eastAsia="ru-RU"/>
        </w:rPr>
        <w:t xml:space="preserve">базовый уровень достижения предметных и </w:t>
      </w:r>
      <w:proofErr w:type="spellStart"/>
      <w:r w:rsidRPr="00860F8A">
        <w:rPr>
          <w:rFonts w:ascii="Times New Roman" w:eastAsia="Times New Roman" w:hAnsi="Times New Roman"/>
          <w:color w:val="000000"/>
          <w:lang w:eastAsia="ru-RU"/>
        </w:rPr>
        <w:t>метапредметных</w:t>
      </w:r>
      <w:proofErr w:type="spellEnd"/>
      <w:r w:rsidRPr="00860F8A">
        <w:rPr>
          <w:rFonts w:ascii="Times New Roman" w:eastAsia="Times New Roman" w:hAnsi="Times New Roman"/>
          <w:color w:val="000000"/>
          <w:lang w:eastAsia="ru-RU"/>
        </w:rPr>
        <w:t xml:space="preserve"> результатов, однако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0F8A">
        <w:rPr>
          <w:rFonts w:ascii="Times New Roman" w:eastAsia="Times New Roman" w:hAnsi="Times New Roman"/>
          <w:color w:val="000000"/>
          <w:lang w:eastAsia="ru-RU"/>
        </w:rPr>
        <w:t>результаты отдельных заданий требуют доработки по устранению недочётов.</w:t>
      </w: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860F8A">
        <w:rPr>
          <w:rFonts w:ascii="Times New Roman" w:eastAsia="Times New Roman" w:hAnsi="Times New Roman"/>
          <w:b/>
          <w:color w:val="000000"/>
          <w:lang w:eastAsia="ru-RU"/>
        </w:rPr>
        <w:t>Предложения по устранению недостатков</w:t>
      </w: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0F8A">
        <w:rPr>
          <w:rFonts w:ascii="Times New Roman" w:eastAsia="Times New Roman" w:hAnsi="Times New Roman"/>
          <w:color w:val="000000"/>
          <w:lang w:eastAsia="ru-RU"/>
        </w:rPr>
        <w:t>• Следует продумать работу с различными источниками информации.</w:t>
      </w: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0F8A">
        <w:rPr>
          <w:rFonts w:ascii="Times New Roman" w:eastAsia="Times New Roman" w:hAnsi="Times New Roman"/>
          <w:color w:val="000000"/>
          <w:lang w:eastAsia="ru-RU"/>
        </w:rPr>
        <w:t>• Особое внимание следует обратить на работу с информационными текстами.</w:t>
      </w: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0F8A">
        <w:rPr>
          <w:rFonts w:ascii="Times New Roman" w:eastAsia="Times New Roman" w:hAnsi="Times New Roman"/>
          <w:color w:val="000000"/>
          <w:lang w:eastAsia="ru-RU"/>
        </w:rPr>
        <w:t>• Формировать умения находить, обрабатывать и оценивать информацию.</w:t>
      </w: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0F8A">
        <w:rPr>
          <w:rFonts w:ascii="Times New Roman" w:eastAsia="Times New Roman" w:hAnsi="Times New Roman"/>
          <w:color w:val="000000"/>
          <w:lang w:eastAsia="ru-RU"/>
        </w:rPr>
        <w:t>• Организовать работу по формированию умения извлекать информацию из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0F8A">
        <w:rPr>
          <w:rFonts w:ascii="Times New Roman" w:eastAsia="Times New Roman" w:hAnsi="Times New Roman"/>
          <w:color w:val="000000"/>
          <w:lang w:eastAsia="ru-RU"/>
        </w:rPr>
        <w:t>разных источников.</w:t>
      </w:r>
    </w:p>
    <w:p w:rsidR="00860F8A" w:rsidRPr="00860F8A" w:rsidRDefault="00860F8A" w:rsidP="008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0F8A">
        <w:rPr>
          <w:rFonts w:ascii="Times New Roman" w:eastAsia="Times New Roman" w:hAnsi="Times New Roman"/>
          <w:color w:val="000000"/>
          <w:lang w:eastAsia="ru-RU"/>
        </w:rPr>
        <w:t>• Включать в рабочие программы и программы внеурочной деятельности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0F8A">
        <w:rPr>
          <w:rFonts w:ascii="Times New Roman" w:eastAsia="Times New Roman" w:hAnsi="Times New Roman"/>
          <w:color w:val="000000"/>
          <w:lang w:eastAsia="ru-RU"/>
        </w:rPr>
        <w:t>практические работы с проведением опытов и использование лабораторного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0F8A">
        <w:rPr>
          <w:rFonts w:ascii="Times New Roman" w:eastAsia="Times New Roman" w:hAnsi="Times New Roman"/>
          <w:color w:val="000000"/>
          <w:lang w:eastAsia="ru-RU"/>
        </w:rPr>
        <w:t>оборудования.</w:t>
      </w:r>
    </w:p>
    <w:p w:rsidR="00860F8A" w:rsidRPr="00344F5B" w:rsidRDefault="00860F8A" w:rsidP="0096073F">
      <w:pPr>
        <w:rPr>
          <w:rFonts w:ascii="Times New Roman" w:hAnsi="Times New Roman"/>
          <w:b/>
          <w:sz w:val="28"/>
          <w:szCs w:val="28"/>
        </w:rPr>
      </w:pPr>
    </w:p>
    <w:sectPr w:rsidR="00860F8A" w:rsidRPr="00344F5B" w:rsidSect="0017780F">
      <w:pgSz w:w="11906" w:h="16838"/>
      <w:pgMar w:top="53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EBF"/>
    <w:multiLevelType w:val="multilevel"/>
    <w:tmpl w:val="DAD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F5B"/>
    <w:rsid w:val="0014232E"/>
    <w:rsid w:val="00175038"/>
    <w:rsid w:val="00175EB9"/>
    <w:rsid w:val="0017780F"/>
    <w:rsid w:val="00256985"/>
    <w:rsid w:val="002B2425"/>
    <w:rsid w:val="002E1445"/>
    <w:rsid w:val="00344F5B"/>
    <w:rsid w:val="00384072"/>
    <w:rsid w:val="005030C6"/>
    <w:rsid w:val="00514F89"/>
    <w:rsid w:val="0052365A"/>
    <w:rsid w:val="005476D6"/>
    <w:rsid w:val="005E3AB0"/>
    <w:rsid w:val="007600BF"/>
    <w:rsid w:val="00772595"/>
    <w:rsid w:val="007905BA"/>
    <w:rsid w:val="007B01FE"/>
    <w:rsid w:val="007C3C2E"/>
    <w:rsid w:val="007C4883"/>
    <w:rsid w:val="007D0357"/>
    <w:rsid w:val="007D59BB"/>
    <w:rsid w:val="007E2642"/>
    <w:rsid w:val="008147D1"/>
    <w:rsid w:val="00860F8A"/>
    <w:rsid w:val="00866C9F"/>
    <w:rsid w:val="008C0A90"/>
    <w:rsid w:val="008F7FFC"/>
    <w:rsid w:val="0096073F"/>
    <w:rsid w:val="00980184"/>
    <w:rsid w:val="00A94B98"/>
    <w:rsid w:val="00AA46DA"/>
    <w:rsid w:val="00AC3E79"/>
    <w:rsid w:val="00AD48E9"/>
    <w:rsid w:val="00AD7D9E"/>
    <w:rsid w:val="00B02CB1"/>
    <w:rsid w:val="00B5114A"/>
    <w:rsid w:val="00B90616"/>
    <w:rsid w:val="00BE14BD"/>
    <w:rsid w:val="00C04F0C"/>
    <w:rsid w:val="00C45F38"/>
    <w:rsid w:val="00C8533A"/>
    <w:rsid w:val="00CF1A72"/>
    <w:rsid w:val="00D52152"/>
    <w:rsid w:val="00D9664B"/>
    <w:rsid w:val="00DD146D"/>
    <w:rsid w:val="00DD44DB"/>
    <w:rsid w:val="00EA0448"/>
    <w:rsid w:val="00EE7BF8"/>
    <w:rsid w:val="00F22A9C"/>
    <w:rsid w:val="00F41283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0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50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A46DA"/>
    <w:pPr>
      <w:spacing w:before="144" w:after="288" w:line="384" w:lineRule="auto"/>
    </w:pPr>
    <w:rPr>
      <w:rFonts w:ascii="Verdana" w:hAnsi="Verdana"/>
      <w:sz w:val="17"/>
      <w:szCs w:val="17"/>
      <w:lang w:eastAsia="ru-RU"/>
    </w:rPr>
  </w:style>
  <w:style w:type="character" w:customStyle="1" w:styleId="c16">
    <w:name w:val="c16"/>
    <w:basedOn w:val="a0"/>
    <w:uiPriority w:val="99"/>
    <w:rsid w:val="007D0357"/>
    <w:rPr>
      <w:rFonts w:cs="Times New Roman"/>
    </w:rPr>
  </w:style>
  <w:style w:type="character" w:styleId="a7">
    <w:name w:val="Hyperlink"/>
    <w:uiPriority w:val="99"/>
    <w:semiHidden/>
    <w:unhideWhenUsed/>
    <w:rsid w:val="00F22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5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5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25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25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25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25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259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25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25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2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259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67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download/13729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2016-06-04T03:03:00Z</dcterms:created>
  <dcterms:modified xsi:type="dcterms:W3CDTF">2019-06-11T07:00:00Z</dcterms:modified>
</cp:coreProperties>
</file>