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ECC" w:rsidRDefault="00CE3ECC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ECC" w:rsidRPr="00710E32" w:rsidRDefault="00CE3ECC" w:rsidP="00CE3ECC">
      <w:pPr>
        <w:pStyle w:val="a8"/>
        <w:jc w:val="center"/>
        <w:rPr>
          <w:rFonts w:ascii="Times New Roman" w:hAnsi="Times New Roman"/>
          <w:sz w:val="24"/>
        </w:rPr>
      </w:pPr>
    </w:p>
    <w:p w:rsidR="00CE3ECC" w:rsidRPr="00710E32" w:rsidRDefault="00CE3ECC" w:rsidP="00CE3ECC">
      <w:pPr>
        <w:pStyle w:val="a8"/>
        <w:jc w:val="center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>МУНИЦИПАЛЬ</w:t>
      </w:r>
      <w:r w:rsidRPr="00710E32">
        <w:rPr>
          <w:rFonts w:ascii="Times New Roman" w:hAnsi="Times New Roman"/>
          <w:spacing w:val="-5"/>
          <w:sz w:val="24"/>
        </w:rPr>
        <w:t xml:space="preserve">НОЕ ОБЩЕОБРАЗОВАТЕЛЬНОЕ УЧРЕЖДЕНИЕ </w:t>
      </w:r>
    </w:p>
    <w:p w:rsidR="00CE3ECC" w:rsidRDefault="00B800A8" w:rsidP="00CE3ECC">
      <w:pPr>
        <w:pStyle w:val="a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«ЧУБАРОВСКАЯ НАЧАЛЬНАЯ ШКОЛА – ДЕТСКИЙ САД»</w:t>
      </w:r>
    </w:p>
    <w:p w:rsidR="00CE3ECC" w:rsidRDefault="00CE3ECC" w:rsidP="00CE3ECC">
      <w:pPr>
        <w:pStyle w:val="a8"/>
        <w:jc w:val="center"/>
        <w:rPr>
          <w:rFonts w:ascii="Times New Roman" w:hAnsi="Times New Roman"/>
          <w:sz w:val="24"/>
        </w:rPr>
      </w:pPr>
    </w:p>
    <w:p w:rsidR="00CE3ECC" w:rsidRDefault="00CE3ECC" w:rsidP="00CE3ECC">
      <w:pPr>
        <w:pStyle w:val="a8"/>
        <w:jc w:val="center"/>
        <w:rPr>
          <w:rFonts w:ascii="Times New Roman" w:hAnsi="Times New Roman"/>
          <w:sz w:val="24"/>
        </w:rPr>
      </w:pPr>
    </w:p>
    <w:p w:rsidR="00CE3ECC" w:rsidRDefault="00CE3ECC" w:rsidP="00CE3ECC">
      <w:pPr>
        <w:pStyle w:val="a8"/>
        <w:jc w:val="center"/>
        <w:rPr>
          <w:rFonts w:ascii="Times New Roman" w:hAnsi="Times New Roman"/>
          <w:sz w:val="24"/>
        </w:rPr>
      </w:pPr>
    </w:p>
    <w:p w:rsidR="00CE3ECC" w:rsidRDefault="00CE3ECC" w:rsidP="00CE3ECC">
      <w:pPr>
        <w:pStyle w:val="a8"/>
        <w:jc w:val="center"/>
        <w:rPr>
          <w:rFonts w:ascii="Times New Roman" w:hAnsi="Times New Roman"/>
          <w:sz w:val="24"/>
        </w:rPr>
      </w:pPr>
    </w:p>
    <w:p w:rsidR="00CE3ECC" w:rsidRDefault="00CE3ECC" w:rsidP="00CE3ECC">
      <w:pPr>
        <w:pStyle w:val="a8"/>
        <w:jc w:val="center"/>
        <w:rPr>
          <w:rFonts w:ascii="Times New Roman" w:hAnsi="Times New Roman"/>
          <w:sz w:val="24"/>
        </w:rPr>
      </w:pPr>
    </w:p>
    <w:p w:rsidR="00B800A8" w:rsidRDefault="00B800A8" w:rsidP="00CE3ECC">
      <w:pPr>
        <w:pStyle w:val="a8"/>
        <w:jc w:val="center"/>
        <w:rPr>
          <w:rFonts w:ascii="Times New Roman" w:hAnsi="Times New Roman"/>
          <w:sz w:val="24"/>
        </w:rPr>
      </w:pPr>
    </w:p>
    <w:p w:rsidR="00B800A8" w:rsidRDefault="00B800A8" w:rsidP="00CE3ECC">
      <w:pPr>
        <w:pStyle w:val="a8"/>
        <w:jc w:val="center"/>
        <w:rPr>
          <w:rFonts w:ascii="Times New Roman" w:hAnsi="Times New Roman"/>
          <w:sz w:val="24"/>
        </w:rPr>
      </w:pPr>
    </w:p>
    <w:p w:rsidR="00B800A8" w:rsidRDefault="00B800A8" w:rsidP="00CE3ECC">
      <w:pPr>
        <w:pStyle w:val="a8"/>
        <w:jc w:val="center"/>
        <w:rPr>
          <w:rFonts w:ascii="Times New Roman" w:hAnsi="Times New Roman"/>
          <w:sz w:val="24"/>
        </w:rPr>
      </w:pPr>
    </w:p>
    <w:p w:rsidR="00B800A8" w:rsidRDefault="00B800A8" w:rsidP="00CE3ECC">
      <w:pPr>
        <w:pStyle w:val="a8"/>
        <w:jc w:val="center"/>
        <w:rPr>
          <w:rFonts w:ascii="Times New Roman" w:hAnsi="Times New Roman"/>
          <w:sz w:val="24"/>
        </w:rPr>
      </w:pPr>
    </w:p>
    <w:p w:rsidR="00B800A8" w:rsidRDefault="00B800A8" w:rsidP="00CE3ECC">
      <w:pPr>
        <w:pStyle w:val="a8"/>
        <w:jc w:val="center"/>
        <w:rPr>
          <w:rFonts w:ascii="Times New Roman" w:hAnsi="Times New Roman"/>
          <w:sz w:val="24"/>
        </w:rPr>
      </w:pPr>
    </w:p>
    <w:p w:rsidR="00B800A8" w:rsidRDefault="00B800A8" w:rsidP="00CE3ECC">
      <w:pPr>
        <w:pStyle w:val="a8"/>
        <w:jc w:val="center"/>
        <w:rPr>
          <w:rFonts w:ascii="Times New Roman" w:hAnsi="Times New Roman"/>
          <w:sz w:val="24"/>
        </w:rPr>
      </w:pPr>
    </w:p>
    <w:p w:rsidR="00B800A8" w:rsidRDefault="00B800A8" w:rsidP="00CE3ECC">
      <w:pPr>
        <w:pStyle w:val="a8"/>
        <w:jc w:val="center"/>
        <w:rPr>
          <w:rFonts w:ascii="Times New Roman" w:hAnsi="Times New Roman"/>
          <w:sz w:val="24"/>
        </w:rPr>
      </w:pPr>
    </w:p>
    <w:p w:rsidR="00B800A8" w:rsidRDefault="00B800A8" w:rsidP="00CE3ECC">
      <w:pPr>
        <w:pStyle w:val="a8"/>
        <w:jc w:val="center"/>
        <w:rPr>
          <w:rFonts w:ascii="Times New Roman" w:hAnsi="Times New Roman"/>
          <w:sz w:val="24"/>
        </w:rPr>
      </w:pPr>
    </w:p>
    <w:p w:rsidR="00B800A8" w:rsidRDefault="00B800A8" w:rsidP="00CE3ECC">
      <w:pPr>
        <w:pStyle w:val="a8"/>
        <w:jc w:val="center"/>
        <w:rPr>
          <w:rFonts w:ascii="Times New Roman" w:hAnsi="Times New Roman"/>
          <w:sz w:val="24"/>
        </w:rPr>
      </w:pPr>
    </w:p>
    <w:p w:rsidR="00B800A8" w:rsidRDefault="00B800A8" w:rsidP="00CE3ECC">
      <w:pPr>
        <w:pStyle w:val="a8"/>
        <w:jc w:val="center"/>
        <w:rPr>
          <w:rFonts w:ascii="Times New Roman" w:hAnsi="Times New Roman"/>
          <w:sz w:val="24"/>
        </w:rPr>
      </w:pPr>
    </w:p>
    <w:p w:rsidR="00CE3ECC" w:rsidRDefault="00CE3ECC" w:rsidP="00CE3ECC">
      <w:pPr>
        <w:pStyle w:val="a8"/>
        <w:jc w:val="center"/>
        <w:rPr>
          <w:rFonts w:ascii="Times New Roman" w:hAnsi="Times New Roman"/>
          <w:sz w:val="24"/>
        </w:rPr>
      </w:pPr>
    </w:p>
    <w:p w:rsidR="00CE3ECC" w:rsidRDefault="00CE3ECC" w:rsidP="00CE3ECC">
      <w:pPr>
        <w:pStyle w:val="a8"/>
        <w:jc w:val="center"/>
        <w:rPr>
          <w:rFonts w:ascii="Times New Roman" w:hAnsi="Times New Roman"/>
          <w:sz w:val="24"/>
        </w:rPr>
      </w:pPr>
    </w:p>
    <w:p w:rsidR="00CE3ECC" w:rsidRPr="00B800A8" w:rsidRDefault="00CE3ECC" w:rsidP="00CE3ECC">
      <w:pPr>
        <w:pStyle w:val="a8"/>
        <w:jc w:val="center"/>
        <w:rPr>
          <w:rFonts w:ascii="Times New Roman" w:hAnsi="Times New Roman"/>
          <w:b/>
          <w:sz w:val="28"/>
          <w:szCs w:val="36"/>
        </w:rPr>
      </w:pPr>
      <w:r w:rsidRPr="00B800A8">
        <w:rPr>
          <w:rFonts w:ascii="Times New Roman" w:hAnsi="Times New Roman"/>
          <w:b/>
          <w:sz w:val="28"/>
          <w:szCs w:val="36"/>
        </w:rPr>
        <w:t>ПРОГРАММА</w:t>
      </w:r>
    </w:p>
    <w:p w:rsidR="00CE3ECC" w:rsidRPr="00B800A8" w:rsidRDefault="00CE3ECC" w:rsidP="00CE3ECC">
      <w:pPr>
        <w:pStyle w:val="a8"/>
        <w:jc w:val="center"/>
        <w:rPr>
          <w:rFonts w:ascii="Times New Roman" w:hAnsi="Times New Roman"/>
          <w:b/>
          <w:sz w:val="28"/>
          <w:szCs w:val="36"/>
        </w:rPr>
      </w:pPr>
      <w:r w:rsidRPr="00B800A8">
        <w:rPr>
          <w:rFonts w:ascii="Times New Roman" w:hAnsi="Times New Roman"/>
          <w:b/>
          <w:spacing w:val="-4"/>
          <w:sz w:val="28"/>
          <w:szCs w:val="36"/>
        </w:rPr>
        <w:t>ДЛЯ УЧАЩИХСЯ  НАЧАЛЬНЫХ КЛАССОВ</w:t>
      </w:r>
    </w:p>
    <w:p w:rsidR="00CE3ECC" w:rsidRPr="00B800A8" w:rsidRDefault="00CE3ECC" w:rsidP="00CE3ECC">
      <w:pPr>
        <w:pStyle w:val="a8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B800A8">
        <w:rPr>
          <w:rFonts w:ascii="Times New Roman" w:hAnsi="Times New Roman"/>
          <w:b/>
          <w:iCs/>
          <w:spacing w:val="-6"/>
          <w:sz w:val="28"/>
          <w:szCs w:val="36"/>
        </w:rPr>
        <w:t>ПО</w:t>
      </w:r>
      <w:r w:rsidRPr="00B800A8">
        <w:rPr>
          <w:rFonts w:ascii="Times New Roman" w:hAnsi="Times New Roman"/>
          <w:b/>
          <w:iCs/>
          <w:spacing w:val="-7"/>
          <w:sz w:val="28"/>
          <w:szCs w:val="36"/>
        </w:rPr>
        <w:t xml:space="preserve"> ПРОФОРИЕНТАЦИИ</w:t>
      </w:r>
      <w:r w:rsidRPr="00B800A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CE3ECC" w:rsidRPr="00B800A8" w:rsidRDefault="00CE3ECC" w:rsidP="00CE3ECC">
      <w:pPr>
        <w:pStyle w:val="a8"/>
        <w:jc w:val="center"/>
        <w:rPr>
          <w:rFonts w:ascii="Times New Roman" w:hAnsi="Times New Roman"/>
          <w:b/>
          <w:sz w:val="32"/>
          <w:szCs w:val="36"/>
        </w:rPr>
      </w:pPr>
      <w:r w:rsidRPr="00B800A8">
        <w:rPr>
          <w:rFonts w:ascii="Times New Roman" w:hAnsi="Times New Roman"/>
          <w:b/>
          <w:bCs/>
          <w:spacing w:val="-3"/>
          <w:sz w:val="28"/>
          <w:szCs w:val="24"/>
        </w:rPr>
        <w:t xml:space="preserve">Возраст учащихся 7-10 </w:t>
      </w:r>
      <w:r w:rsidRPr="00B800A8">
        <w:rPr>
          <w:rFonts w:ascii="Times New Roman" w:hAnsi="Times New Roman"/>
          <w:b/>
          <w:spacing w:val="-3"/>
          <w:sz w:val="28"/>
          <w:szCs w:val="24"/>
        </w:rPr>
        <w:t>лет</w:t>
      </w:r>
    </w:p>
    <w:p w:rsidR="00CE3ECC" w:rsidRDefault="00CE3ECC" w:rsidP="00CE3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ECC" w:rsidRPr="00CE3ECC" w:rsidRDefault="00CE3ECC" w:rsidP="00CE3ECC">
      <w:pPr>
        <w:pStyle w:val="a8"/>
        <w:rPr>
          <w:rFonts w:ascii="Times New Roman" w:hAnsi="Times New Roman"/>
          <w:sz w:val="24"/>
        </w:rPr>
        <w:sectPr w:rsidR="00CE3ECC" w:rsidRPr="00CE3ECC" w:rsidSect="00C91555">
          <w:pgSz w:w="11909" w:h="16834"/>
          <w:pgMar w:top="851" w:right="1009" w:bottom="567" w:left="1009" w:header="720" w:footer="720" w:gutter="0"/>
          <w:cols w:space="60"/>
          <w:noEndnote/>
        </w:sectPr>
      </w:pPr>
    </w:p>
    <w:p w:rsidR="00CE3ECC" w:rsidRDefault="00CE3ECC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ECC" w:rsidRPr="00957B41" w:rsidRDefault="00CE3ECC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по профориентации в школе I ступени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«Мир профессий»</w:t>
      </w:r>
    </w:p>
    <w:p w:rsidR="005432C8" w:rsidRPr="00957B41" w:rsidRDefault="005432C8" w:rsidP="005432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создания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432C8" w:rsidRPr="00957B41" w:rsidRDefault="005432C8" w:rsidP="00543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Разработка внеклассных занятий, наиболее эффективно формирующих у младших школьников инт</w:t>
      </w: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 к миру профессий и уважение к людям труда.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создания программы.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Современному обществу требуется человек со сформированной мотивацией к профессиональному самоопределению, грамотно разбирающийся в современном рынке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труда, умеющий как можно в б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лее раннем возрасте осуществлять осознанный выбор в пользу той или иной профессии. Младший школьный возраст называют вершиной детства. Ребенок сохраняет много детских качеств: легк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мыслие, наивность, взгляд на взрослого снизу вверх. Но он уже утрачивает детскую непосредстве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в поведении, у них появляется другая логика мышления. Учение для него - значимая цель. Именно в этот период ребенок начинает задумываться о своей будущей профессии, он фантазирует, каким он будет. Данный возраст характеризуется любознательностью, любопытством, огромным ж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ланием и умением собирать информацию о мире профессий и охотно выбирать соответственную роль в игровой деятельности.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процессе изучения трудностей социализации детей были выделены основные способности, позв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ляющие ребенку преодолеть эти трудности. Одной из таких способностей является способность к профессиональному самоопределению, которая позволяет ребенку вступать в разнообразные отн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 с окружающим миром и при этом оставаться самим собой. Через выбор профессии ребенок определяет место в жизни и ту систему отношений, в которых будет чувствовать себя значимым.</w:t>
      </w:r>
    </w:p>
    <w:p w:rsidR="00957B41" w:rsidRDefault="00957B41" w:rsidP="00957B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должен организовать специальные условия для получения информации о мире профессий через игровую д</w:t>
      </w: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еятельность. Игровая педагогика - метод педагогического воздействия на детей через использование игры как средства обучения. Она способствует созданию отношений между субъе</w:t>
      </w: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тами образовательного пространства, снимает напряжение, повышает самооценку, позволяет пров</w:t>
      </w: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рить себя в разных ситуациях.</w:t>
      </w:r>
    </w:p>
    <w:p w:rsidR="00037BFA" w:rsidRDefault="00037BFA" w:rsidP="005432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B41" w:rsidRPr="00037BFA" w:rsidRDefault="00037BFA" w:rsidP="00037BFA">
      <w:pPr>
        <w:jc w:val="both"/>
        <w:rPr>
          <w:rFonts w:ascii="Times New Roman" w:hAnsi="Times New Roman" w:cs="Times New Roman"/>
          <w:sz w:val="24"/>
          <w:szCs w:val="24"/>
        </w:rPr>
      </w:pPr>
      <w:r w:rsidRPr="00037BFA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037BFA">
        <w:rPr>
          <w:rFonts w:ascii="Times New Roman" w:hAnsi="Times New Roman" w:cs="Times New Roman"/>
          <w:sz w:val="24"/>
          <w:szCs w:val="24"/>
        </w:rPr>
        <w:t xml:space="preserve"> подготовить основу для </w:t>
      </w:r>
      <w:proofErr w:type="spellStart"/>
      <w:r w:rsidRPr="00037BF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037BFA">
        <w:rPr>
          <w:rFonts w:ascii="Times New Roman" w:hAnsi="Times New Roman" w:cs="Times New Roman"/>
          <w:sz w:val="24"/>
          <w:szCs w:val="24"/>
        </w:rPr>
        <w:t xml:space="preserve"> ориентации учащихся младших классов путём создания максимально разнообразных впечатлений о мире профессий.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оздать в школе специальную среду, позволяющую воспитывать уважительное отношение к людям всех профессий;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формировать у младших школьников представление о многообразии профессий в современном мире;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бучить школьников через профессиональные пробы практическим навыкам по самообслуживанию в условиях дома, школы;</w:t>
      </w:r>
    </w:p>
    <w:p w:rsid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азработать и обеспечить педагогическое сопровождение процесса профориентационной работы в начальной школе.</w:t>
      </w:r>
    </w:p>
    <w:p w:rsidR="00CE3ECC" w:rsidRDefault="00CE3ECC" w:rsidP="00957B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E3ECC" w:rsidRPr="00855E26" w:rsidRDefault="00CE3ECC" w:rsidP="00CE3ECC">
      <w:pPr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 xml:space="preserve">Программа построена на </w:t>
      </w:r>
      <w:r w:rsidRPr="00CE3ECC">
        <w:rPr>
          <w:rFonts w:ascii="Times New Roman" w:hAnsi="Times New Roman"/>
          <w:b/>
          <w:sz w:val="24"/>
          <w:szCs w:val="24"/>
        </w:rPr>
        <w:t>принципе активного обучения</w:t>
      </w:r>
      <w:r w:rsidRPr="00855E26">
        <w:rPr>
          <w:rFonts w:ascii="Times New Roman" w:hAnsi="Times New Roman"/>
          <w:sz w:val="24"/>
          <w:szCs w:val="24"/>
        </w:rPr>
        <w:t>, заключающ</w:t>
      </w:r>
      <w:r>
        <w:rPr>
          <w:rFonts w:ascii="Times New Roman" w:hAnsi="Times New Roman"/>
          <w:sz w:val="24"/>
          <w:szCs w:val="24"/>
        </w:rPr>
        <w:t>его</w:t>
      </w:r>
      <w:r w:rsidRPr="00855E26">
        <w:rPr>
          <w:rFonts w:ascii="Times New Roman" w:hAnsi="Times New Roman"/>
          <w:sz w:val="24"/>
          <w:szCs w:val="24"/>
        </w:rPr>
        <w:t>ся в повсеместном испол</w:t>
      </w:r>
      <w:r w:rsidRPr="00855E26">
        <w:rPr>
          <w:rFonts w:ascii="Times New Roman" w:hAnsi="Times New Roman"/>
          <w:sz w:val="24"/>
          <w:szCs w:val="24"/>
        </w:rPr>
        <w:t>ь</w:t>
      </w:r>
      <w:r w:rsidRPr="00855E26">
        <w:rPr>
          <w:rFonts w:ascii="Times New Roman" w:hAnsi="Times New Roman"/>
          <w:sz w:val="24"/>
          <w:szCs w:val="24"/>
        </w:rPr>
        <w:t>зовании активных форм и методов обучения.</w:t>
      </w:r>
    </w:p>
    <w:p w:rsidR="00CE3ECC" w:rsidRPr="00855E26" w:rsidRDefault="00CE3ECC" w:rsidP="00CE3ECC">
      <w:pPr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 xml:space="preserve">      Формы работы: подготовка и обсуждение сообщений, беседы, игры, экскурсии, конкурсы, работа в парах, предполагаются самостоятельные и групповые проектные разработки.</w:t>
      </w:r>
    </w:p>
    <w:p w:rsidR="005F7876" w:rsidRPr="00957B41" w:rsidRDefault="005F7876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Ожидаемый результат.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 Мир профессий» позволит выработать у школьников и их родителей понимание важн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сти целенаправленного раннего знакомства с миром профессий и уважительного отношения к люб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 труду, потребность в получении знаний о многообразии профессий, сформировать отношение к людям любого труда, как к высшей ценности общества.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коллектив осуществит изучение научно-теоретических основ и практического опыта профориентационной работы с младшими школьниками, возможности урочной и внеурочной де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тельности, позволят целенаправленно и последовательно заниматься вопросами профессиональной ориентации в младшем школьном возрасте;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Школьник будет понимать, насколько многообразен мир профессий, какие личностные и професси</w:t>
      </w: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нальные качества нужно воспитывать в себе для успешного освоения выбранной профессии.</w:t>
      </w:r>
    </w:p>
    <w:p w:rsid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Разделы программы: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1 Внеклассные мероприятия;</w:t>
      </w:r>
    </w:p>
    <w:p w:rsid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5432C8"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 с людьми разных профессий;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5432C8"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конкурсы и проекты.</w:t>
      </w:r>
    </w:p>
    <w:p w:rsid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="005432C8"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</w:t>
      </w:r>
    </w:p>
    <w:p w:rsidR="005432C8" w:rsidRPr="00957B41" w:rsidRDefault="005432C8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2C8" w:rsidRPr="005432C8" w:rsidRDefault="005432C8" w:rsidP="005432C8">
      <w:pPr>
        <w:rPr>
          <w:rFonts w:ascii="Times New Roman" w:hAnsi="Times New Roman" w:cs="Times New Roman"/>
          <w:sz w:val="24"/>
          <w:szCs w:val="24"/>
        </w:rPr>
      </w:pPr>
      <w:r w:rsidRPr="005432C8">
        <w:rPr>
          <w:rFonts w:ascii="Times New Roman" w:hAnsi="Times New Roman" w:cs="Times New Roman"/>
          <w:sz w:val="24"/>
          <w:szCs w:val="24"/>
        </w:rPr>
        <w:t>Содержание и структура занятий в начальных классах определяется возрастными особенностями младших школьников. Наиболее распространённым методом профориентации в младших классах является беседа. Важно, чтобы она была логично связана с учебным материалом и проходила при активном участии детей. Для этого ученикам можно предварительно дать несложные задания, кот</w:t>
      </w:r>
      <w:r w:rsidRPr="005432C8">
        <w:rPr>
          <w:rFonts w:ascii="Times New Roman" w:hAnsi="Times New Roman" w:cs="Times New Roman"/>
          <w:sz w:val="24"/>
          <w:szCs w:val="24"/>
        </w:rPr>
        <w:t>о</w:t>
      </w:r>
      <w:r w:rsidRPr="005432C8">
        <w:rPr>
          <w:rFonts w:ascii="Times New Roman" w:hAnsi="Times New Roman" w:cs="Times New Roman"/>
          <w:sz w:val="24"/>
          <w:szCs w:val="24"/>
        </w:rPr>
        <w:t>рые отвечают теме беседы.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32C8">
        <w:rPr>
          <w:rFonts w:ascii="Times New Roman" w:hAnsi="Times New Roman" w:cs="Times New Roman"/>
          <w:sz w:val="24"/>
          <w:szCs w:val="24"/>
        </w:rPr>
        <w:t>фориентационная беседа не является каким-то отдельным методом, она используется в сочетании с другими методами профориентации. Например, при проведении б</w:t>
      </w:r>
      <w:r w:rsidRPr="005432C8">
        <w:rPr>
          <w:rFonts w:ascii="Times New Roman" w:hAnsi="Times New Roman" w:cs="Times New Roman"/>
          <w:sz w:val="24"/>
          <w:szCs w:val="24"/>
        </w:rPr>
        <w:t>е</w:t>
      </w:r>
      <w:r w:rsidRPr="005432C8">
        <w:rPr>
          <w:rFonts w:ascii="Times New Roman" w:hAnsi="Times New Roman" w:cs="Times New Roman"/>
          <w:sz w:val="24"/>
          <w:szCs w:val="24"/>
        </w:rPr>
        <w:t>седы по конкретной профессии желательно использовать наглядные методы (телевидение, кин</w:t>
      </w:r>
      <w:r w:rsidRPr="005432C8">
        <w:rPr>
          <w:rFonts w:ascii="Times New Roman" w:hAnsi="Times New Roman" w:cs="Times New Roman"/>
          <w:sz w:val="24"/>
          <w:szCs w:val="24"/>
        </w:rPr>
        <w:t>о</w:t>
      </w:r>
      <w:r w:rsidRPr="005432C8">
        <w:rPr>
          <w:rFonts w:ascii="Times New Roman" w:hAnsi="Times New Roman" w:cs="Times New Roman"/>
          <w:sz w:val="24"/>
          <w:szCs w:val="24"/>
        </w:rPr>
        <w:t xml:space="preserve">фильмы, презентации) и практические (игры, </w:t>
      </w:r>
      <w:proofErr w:type="spellStart"/>
      <w:r w:rsidRPr="005432C8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5432C8">
        <w:rPr>
          <w:rFonts w:ascii="Times New Roman" w:hAnsi="Times New Roman" w:cs="Times New Roman"/>
          <w:sz w:val="24"/>
          <w:szCs w:val="24"/>
        </w:rPr>
        <w:t xml:space="preserve"> задания).</w:t>
      </w:r>
    </w:p>
    <w:p w:rsidR="005432C8" w:rsidRDefault="005432C8" w:rsidP="0054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C8">
        <w:rPr>
          <w:rFonts w:ascii="Times New Roman" w:hAnsi="Times New Roman" w:cs="Times New Roman"/>
          <w:sz w:val="24"/>
          <w:szCs w:val="24"/>
        </w:rPr>
        <w:t>Важная роль в профориентационной работе принадлежит внеклассным мероприятиям. Правильно организованные  мероприятия развивают способности детей, их творческую активность. В процессе внеклассной профориентационной работы происходит расширение, углубление, закрепление осно</w:t>
      </w:r>
      <w:r w:rsidRPr="005432C8">
        <w:rPr>
          <w:rFonts w:ascii="Times New Roman" w:hAnsi="Times New Roman" w:cs="Times New Roman"/>
          <w:sz w:val="24"/>
          <w:szCs w:val="24"/>
        </w:rPr>
        <w:t>в</w:t>
      </w:r>
      <w:r w:rsidRPr="005432C8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 w:rsidRPr="005432C8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432C8">
        <w:rPr>
          <w:rFonts w:ascii="Times New Roman" w:hAnsi="Times New Roman" w:cs="Times New Roman"/>
          <w:sz w:val="24"/>
          <w:szCs w:val="24"/>
        </w:rPr>
        <w:t xml:space="preserve"> идей; выбор содержания профориентационной внеклассной работы направлен на создание возможностей для проявления самостоятельности и творчества учеников в разных сферах деятельности (познавательной, трудовой, художественной, общественной, и др.). Все формы внеклассной работы способствуют активному применению знаний  имеющихся, у учеников, и стимулируют  усвоение новых понятий, умений и навыков, необходимых для будущей </w:t>
      </w:r>
      <w:proofErr w:type="spellStart"/>
      <w:r w:rsidRPr="005432C8">
        <w:rPr>
          <w:rFonts w:ascii="Times New Roman" w:hAnsi="Times New Roman" w:cs="Times New Roman"/>
          <w:sz w:val="24"/>
          <w:szCs w:val="24"/>
        </w:rPr>
        <w:t>предпр</w:t>
      </w:r>
      <w:r w:rsidRPr="005432C8">
        <w:rPr>
          <w:rFonts w:ascii="Times New Roman" w:hAnsi="Times New Roman" w:cs="Times New Roman"/>
          <w:sz w:val="24"/>
          <w:szCs w:val="24"/>
        </w:rPr>
        <w:t>о</w:t>
      </w:r>
      <w:r w:rsidRPr="005432C8">
        <w:rPr>
          <w:rFonts w:ascii="Times New Roman" w:hAnsi="Times New Roman" w:cs="Times New Roman"/>
          <w:sz w:val="24"/>
          <w:szCs w:val="24"/>
        </w:rPr>
        <w:t>фильной</w:t>
      </w:r>
      <w:proofErr w:type="spellEnd"/>
      <w:r w:rsidRPr="005432C8">
        <w:rPr>
          <w:rFonts w:ascii="Times New Roman" w:hAnsi="Times New Roman" w:cs="Times New Roman"/>
          <w:sz w:val="24"/>
          <w:szCs w:val="24"/>
        </w:rPr>
        <w:t xml:space="preserve"> ориентации.</w:t>
      </w:r>
    </w:p>
    <w:p w:rsidR="005432C8" w:rsidRDefault="005432C8" w:rsidP="005432C8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5432C8">
        <w:rPr>
          <w:rFonts w:ascii="Times New Roman" w:hAnsi="Times New Roman" w:cs="Times New Roman"/>
          <w:b/>
          <w:bCs/>
          <w:sz w:val="24"/>
          <w:szCs w:val="24"/>
        </w:rPr>
        <w:t>Критерии успешности прохождения программы</w:t>
      </w:r>
    </w:p>
    <w:p w:rsidR="005432C8" w:rsidRPr="005432C8" w:rsidRDefault="005432C8" w:rsidP="005432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2C8">
        <w:rPr>
          <w:rFonts w:ascii="Times New Roman" w:hAnsi="Times New Roman" w:cs="Times New Roman"/>
          <w:b/>
          <w:bCs/>
          <w:sz w:val="24"/>
          <w:szCs w:val="24"/>
        </w:rPr>
        <w:t xml:space="preserve">Высокий уровень </w:t>
      </w:r>
      <w:r w:rsidRPr="005432C8">
        <w:rPr>
          <w:rFonts w:ascii="Times New Roman" w:hAnsi="Times New Roman" w:cs="Times New Roman"/>
          <w:sz w:val="24"/>
          <w:szCs w:val="24"/>
        </w:rPr>
        <w:t>- умение самостоятельно подготовить развернутое описание профессии, опред</w:t>
      </w:r>
      <w:r w:rsidRPr="005432C8">
        <w:rPr>
          <w:rFonts w:ascii="Times New Roman" w:hAnsi="Times New Roman" w:cs="Times New Roman"/>
          <w:sz w:val="24"/>
          <w:szCs w:val="24"/>
        </w:rPr>
        <w:t>е</w:t>
      </w:r>
      <w:r w:rsidRPr="005432C8">
        <w:rPr>
          <w:rFonts w:ascii="Times New Roman" w:hAnsi="Times New Roman" w:cs="Times New Roman"/>
          <w:sz w:val="24"/>
          <w:szCs w:val="24"/>
        </w:rPr>
        <w:t>лить способности, которые необходимы данной профессии, и подобрать задания для проверки  этих способностей.</w:t>
      </w:r>
    </w:p>
    <w:p w:rsidR="005432C8" w:rsidRPr="005432C8" w:rsidRDefault="005432C8" w:rsidP="00543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32C8">
        <w:rPr>
          <w:rFonts w:ascii="Times New Roman" w:hAnsi="Times New Roman" w:cs="Times New Roman"/>
          <w:b/>
          <w:bCs/>
          <w:sz w:val="24"/>
          <w:szCs w:val="24"/>
        </w:rPr>
        <w:t xml:space="preserve">Средний уровень </w:t>
      </w:r>
      <w:r w:rsidRPr="005432C8">
        <w:rPr>
          <w:rFonts w:ascii="Times New Roman" w:hAnsi="Times New Roman" w:cs="Times New Roman"/>
          <w:sz w:val="24"/>
          <w:szCs w:val="24"/>
        </w:rPr>
        <w:t>- умение подготовить с помощью родителей развернутое описание профессии, но недостаточно точно определяет способности, которые необходимы для данной профессии. Ему ну</w:t>
      </w:r>
      <w:r w:rsidRPr="005432C8">
        <w:rPr>
          <w:rFonts w:ascii="Times New Roman" w:hAnsi="Times New Roman" w:cs="Times New Roman"/>
          <w:sz w:val="24"/>
          <w:szCs w:val="24"/>
        </w:rPr>
        <w:t>ж</w:t>
      </w:r>
      <w:r w:rsidRPr="005432C8">
        <w:rPr>
          <w:rFonts w:ascii="Times New Roman" w:hAnsi="Times New Roman" w:cs="Times New Roman"/>
          <w:sz w:val="24"/>
          <w:szCs w:val="24"/>
        </w:rPr>
        <w:t xml:space="preserve">на помощь в подборе заданий для проверки этих способностей. </w:t>
      </w:r>
    </w:p>
    <w:p w:rsidR="005432C8" w:rsidRPr="005432C8" w:rsidRDefault="005432C8" w:rsidP="00543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32C8">
        <w:rPr>
          <w:rFonts w:ascii="Times New Roman" w:hAnsi="Times New Roman" w:cs="Times New Roman"/>
          <w:b/>
          <w:bCs/>
          <w:sz w:val="24"/>
          <w:szCs w:val="24"/>
        </w:rPr>
        <w:t xml:space="preserve">Низкий уровень </w:t>
      </w:r>
      <w:r w:rsidRPr="005432C8">
        <w:rPr>
          <w:rFonts w:ascii="Times New Roman" w:hAnsi="Times New Roman" w:cs="Times New Roman"/>
          <w:sz w:val="24"/>
          <w:szCs w:val="24"/>
        </w:rPr>
        <w:t xml:space="preserve">- умение подготовить краткое описание профессии, но не определяет способности, которые необходимы для данной профессии. </w:t>
      </w:r>
    </w:p>
    <w:p w:rsidR="005432C8" w:rsidRPr="005432C8" w:rsidRDefault="005432C8" w:rsidP="005432C8">
      <w:pPr>
        <w:pStyle w:val="a3"/>
        <w:rPr>
          <w:b/>
          <w:bCs/>
        </w:rPr>
      </w:pPr>
      <w:r w:rsidRPr="005432C8">
        <w:rPr>
          <w:b/>
          <w:bCs/>
        </w:rPr>
        <w:t>Формы контроля</w:t>
      </w:r>
    </w:p>
    <w:p w:rsidR="005432C8" w:rsidRPr="005432C8" w:rsidRDefault="005432C8" w:rsidP="005432C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32C8">
        <w:rPr>
          <w:rFonts w:ascii="Times New Roman" w:hAnsi="Times New Roman" w:cs="Times New Roman"/>
          <w:sz w:val="24"/>
          <w:szCs w:val="24"/>
        </w:rPr>
        <w:t>Рефлексия по каждому занятию в форме вербального проговаривания, письменного выраж</w:t>
      </w:r>
      <w:r w:rsidRPr="005432C8">
        <w:rPr>
          <w:rFonts w:ascii="Times New Roman" w:hAnsi="Times New Roman" w:cs="Times New Roman"/>
          <w:sz w:val="24"/>
          <w:szCs w:val="24"/>
        </w:rPr>
        <w:t>е</w:t>
      </w:r>
      <w:r w:rsidRPr="005432C8">
        <w:rPr>
          <w:rFonts w:ascii="Times New Roman" w:hAnsi="Times New Roman" w:cs="Times New Roman"/>
          <w:sz w:val="24"/>
          <w:szCs w:val="24"/>
        </w:rPr>
        <w:t>ния своего отношения к теме.</w:t>
      </w:r>
    </w:p>
    <w:p w:rsidR="005432C8" w:rsidRPr="00CE3ECC" w:rsidRDefault="005432C8" w:rsidP="005432C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32C8">
        <w:rPr>
          <w:rFonts w:ascii="Times New Roman" w:hAnsi="Times New Roman" w:cs="Times New Roman"/>
          <w:sz w:val="24"/>
          <w:szCs w:val="24"/>
        </w:rPr>
        <w:t xml:space="preserve">По итогам курса обучающиеся выполняют самостоятельную работу </w:t>
      </w:r>
      <w:proofErr w:type="gramStart"/>
      <w:r w:rsidRPr="005432C8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Pr="005432C8">
        <w:rPr>
          <w:rFonts w:ascii="Times New Roman" w:hAnsi="Times New Roman" w:cs="Times New Roman"/>
          <w:sz w:val="24"/>
          <w:szCs w:val="24"/>
        </w:rPr>
        <w:t>ссе по теме: «Кем и каким я хочу стать</w:t>
      </w:r>
      <w:r w:rsidR="00CE3ECC">
        <w:rPr>
          <w:rFonts w:ascii="Times New Roman" w:hAnsi="Times New Roman" w:cs="Times New Roman"/>
          <w:sz w:val="24"/>
          <w:szCs w:val="24"/>
        </w:rPr>
        <w:t>?</w:t>
      </w:r>
      <w:r w:rsidRPr="005432C8">
        <w:rPr>
          <w:rFonts w:ascii="Times New Roman" w:hAnsi="Times New Roman" w:cs="Times New Roman"/>
          <w:sz w:val="24"/>
          <w:szCs w:val="24"/>
        </w:rPr>
        <w:t>»</w:t>
      </w:r>
      <w:r w:rsidR="00CE3ECC">
        <w:rPr>
          <w:rFonts w:ascii="Times New Roman" w:hAnsi="Times New Roman" w:cs="Times New Roman"/>
          <w:sz w:val="24"/>
          <w:szCs w:val="24"/>
        </w:rPr>
        <w:t>.</w:t>
      </w:r>
    </w:p>
    <w:p w:rsidR="005432C8" w:rsidRPr="00855E26" w:rsidRDefault="005432C8" w:rsidP="005432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5E26">
        <w:rPr>
          <w:rFonts w:ascii="Times New Roman" w:hAnsi="Times New Roman"/>
          <w:b/>
          <w:bCs/>
          <w:sz w:val="24"/>
          <w:szCs w:val="24"/>
        </w:rPr>
        <w:lastRenderedPageBreak/>
        <w:t>Система работы по профориентации учащихся через урочную и внеурочную деятельность.</w:t>
      </w:r>
    </w:p>
    <w:p w:rsidR="005432C8" w:rsidRPr="00855E26" w:rsidRDefault="005432C8" w:rsidP="005432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32C8" w:rsidRPr="00855E26" w:rsidRDefault="005432C8" w:rsidP="005432C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b/>
          <w:bCs/>
          <w:sz w:val="24"/>
          <w:szCs w:val="24"/>
        </w:rPr>
        <w:t xml:space="preserve">Создание системы диагностик, направленных на выявление склонностей и способностей учащихся. </w:t>
      </w:r>
    </w:p>
    <w:p w:rsidR="005432C8" w:rsidRPr="00855E26" w:rsidRDefault="005432C8" w:rsidP="005432C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1284"/>
        <w:gridCol w:w="2832"/>
      </w:tblGrid>
      <w:tr w:rsidR="005432C8" w:rsidRPr="00855E26" w:rsidTr="005432C8">
        <w:trPr>
          <w:trHeight w:val="204"/>
        </w:trPr>
        <w:tc>
          <w:tcPr>
            <w:tcW w:w="3038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612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350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5432C8" w:rsidRPr="00855E26" w:rsidTr="005432C8">
        <w:trPr>
          <w:trHeight w:val="204"/>
        </w:trPr>
        <w:tc>
          <w:tcPr>
            <w:tcW w:w="5000" w:type="pct"/>
            <w:gridSpan w:val="3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sz w:val="24"/>
                <w:szCs w:val="24"/>
              </w:rPr>
              <w:t>Выявление склонностей и способностей учащихся</w:t>
            </w:r>
          </w:p>
        </w:tc>
      </w:tr>
      <w:tr w:rsidR="005432C8" w:rsidRPr="00855E26" w:rsidTr="005432C8">
        <w:trPr>
          <w:trHeight w:val="204"/>
        </w:trPr>
        <w:tc>
          <w:tcPr>
            <w:tcW w:w="3038" w:type="pct"/>
            <w:hideMark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Диагностика интеллектуального развития учащихся 1-4 классов</w:t>
            </w:r>
          </w:p>
        </w:tc>
        <w:tc>
          <w:tcPr>
            <w:tcW w:w="612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 Ежегодно</w:t>
            </w:r>
          </w:p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2C8" w:rsidRPr="00855E26" w:rsidTr="005432C8">
        <w:trPr>
          <w:trHeight w:val="216"/>
        </w:trPr>
        <w:tc>
          <w:tcPr>
            <w:tcW w:w="3038" w:type="pct"/>
            <w:hideMark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 xml:space="preserve">Анкетирование учащихся с целью определения запроса на факультативные занятия, объединения дополнительного образования и кружки. </w:t>
            </w:r>
          </w:p>
        </w:tc>
        <w:tc>
          <w:tcPr>
            <w:tcW w:w="612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2C8" w:rsidRPr="00855E26" w:rsidTr="005432C8">
        <w:trPr>
          <w:trHeight w:val="204"/>
        </w:trPr>
        <w:tc>
          <w:tcPr>
            <w:tcW w:w="3038" w:type="pct"/>
            <w:hideMark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Обследование будущих первоклассников</w:t>
            </w:r>
          </w:p>
        </w:tc>
        <w:tc>
          <w:tcPr>
            <w:tcW w:w="612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2-е пол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у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годие</w:t>
            </w:r>
          </w:p>
        </w:tc>
        <w:tc>
          <w:tcPr>
            <w:tcW w:w="1350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5432C8" w:rsidRPr="00855E26" w:rsidRDefault="005432C8" w:rsidP="005432C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432C8" w:rsidRPr="00855E26" w:rsidRDefault="005432C8" w:rsidP="005432C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432C8" w:rsidRPr="00855E26" w:rsidRDefault="005432C8" w:rsidP="005432C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b/>
          <w:bCs/>
          <w:sz w:val="24"/>
          <w:szCs w:val="24"/>
        </w:rPr>
        <w:t xml:space="preserve">Осуществление профориентации через систему обучения. </w:t>
      </w:r>
    </w:p>
    <w:p w:rsidR="005432C8" w:rsidRPr="00855E26" w:rsidRDefault="005432C8" w:rsidP="005432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557"/>
        <w:gridCol w:w="2789"/>
      </w:tblGrid>
      <w:tr w:rsidR="005432C8" w:rsidRPr="00855E26" w:rsidTr="005432C8">
        <w:trPr>
          <w:trHeight w:val="204"/>
        </w:trPr>
        <w:tc>
          <w:tcPr>
            <w:tcW w:w="2974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726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300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5432C8" w:rsidRPr="00855E26" w:rsidTr="005432C8">
        <w:trPr>
          <w:trHeight w:val="204"/>
        </w:trPr>
        <w:tc>
          <w:tcPr>
            <w:tcW w:w="2974" w:type="pct"/>
            <w:hideMark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Изучение индивидуального планирования в учебной де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я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тельности по профориентации</w:t>
            </w:r>
          </w:p>
        </w:tc>
        <w:tc>
          <w:tcPr>
            <w:tcW w:w="726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00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5432C8" w:rsidRPr="00855E26" w:rsidTr="005432C8">
        <w:trPr>
          <w:trHeight w:val="216"/>
        </w:trPr>
        <w:tc>
          <w:tcPr>
            <w:tcW w:w="2974" w:type="pct"/>
            <w:hideMark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Определение своей роли в программе по профориентации.</w:t>
            </w:r>
          </w:p>
        </w:tc>
        <w:tc>
          <w:tcPr>
            <w:tcW w:w="726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300" w:type="pct"/>
            <w:hideMark/>
          </w:tcPr>
          <w:p w:rsidR="005432C8" w:rsidRPr="00855E26" w:rsidRDefault="005432C8" w:rsidP="00B80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5432C8" w:rsidRPr="00855E26" w:rsidTr="005432C8">
        <w:trPr>
          <w:trHeight w:val="204"/>
        </w:trPr>
        <w:tc>
          <w:tcPr>
            <w:tcW w:w="2974" w:type="pct"/>
            <w:hideMark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Создание картотеки «Профессия, с которой знакомит предмет»</w:t>
            </w:r>
          </w:p>
        </w:tc>
        <w:tc>
          <w:tcPr>
            <w:tcW w:w="726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Обновление ежегодно</w:t>
            </w:r>
          </w:p>
        </w:tc>
        <w:tc>
          <w:tcPr>
            <w:tcW w:w="1300" w:type="pct"/>
            <w:hideMark/>
          </w:tcPr>
          <w:p w:rsidR="005432C8" w:rsidRPr="00855E26" w:rsidRDefault="00B800A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</w:t>
            </w:r>
            <w:r w:rsidR="005432C8" w:rsidRPr="00855E26">
              <w:rPr>
                <w:rFonts w:ascii="Times New Roman" w:hAnsi="Times New Roman"/>
                <w:sz w:val="24"/>
                <w:szCs w:val="24"/>
              </w:rPr>
              <w:t>иблиотекарь</w:t>
            </w:r>
          </w:p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</w:tbl>
    <w:p w:rsidR="005432C8" w:rsidRDefault="005432C8" w:rsidP="005432C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432C8" w:rsidRPr="00855E26" w:rsidRDefault="005432C8" w:rsidP="00B800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2C8" w:rsidRPr="00855E26" w:rsidRDefault="005432C8" w:rsidP="005432C8">
      <w:pPr>
        <w:numPr>
          <w:ilvl w:val="1"/>
          <w:numId w:val="27"/>
        </w:numPr>
        <w:spacing w:after="0" w:line="240" w:lineRule="auto"/>
        <w:ind w:left="284" w:hanging="22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b/>
          <w:bCs/>
          <w:sz w:val="24"/>
          <w:szCs w:val="24"/>
        </w:rPr>
        <w:t xml:space="preserve">  Осуществление профориентации через внеурочную деятельность по предмету. </w:t>
      </w:r>
    </w:p>
    <w:p w:rsidR="005432C8" w:rsidRPr="00855E26" w:rsidRDefault="005432C8" w:rsidP="005432C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60"/>
        <w:gridCol w:w="2833"/>
      </w:tblGrid>
      <w:tr w:rsidR="005432C8" w:rsidRPr="00855E26" w:rsidTr="00B800A8">
        <w:trPr>
          <w:trHeight w:val="204"/>
        </w:trPr>
        <w:tc>
          <w:tcPr>
            <w:tcW w:w="2961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724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315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5432C8" w:rsidRPr="00855E26" w:rsidTr="00B800A8">
        <w:trPr>
          <w:trHeight w:val="216"/>
        </w:trPr>
        <w:tc>
          <w:tcPr>
            <w:tcW w:w="2961" w:type="pct"/>
            <w:hideMark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Проведение школьных олимпиад</w:t>
            </w:r>
          </w:p>
        </w:tc>
        <w:tc>
          <w:tcPr>
            <w:tcW w:w="724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По школ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  <w:tc>
          <w:tcPr>
            <w:tcW w:w="1315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5432C8" w:rsidRPr="00855E26" w:rsidTr="00B800A8">
        <w:trPr>
          <w:trHeight w:val="204"/>
        </w:trPr>
        <w:tc>
          <w:tcPr>
            <w:tcW w:w="2961" w:type="pct"/>
            <w:hideMark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724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По школ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  <w:tc>
          <w:tcPr>
            <w:tcW w:w="1315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5432C8" w:rsidRPr="00855E26" w:rsidTr="00B800A8">
        <w:trPr>
          <w:trHeight w:val="216"/>
        </w:trPr>
        <w:tc>
          <w:tcPr>
            <w:tcW w:w="2961" w:type="pct"/>
            <w:hideMark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Вовлечение учащихся в деятельность коллективных тво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р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ческих групп</w:t>
            </w:r>
          </w:p>
        </w:tc>
        <w:tc>
          <w:tcPr>
            <w:tcW w:w="724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315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432C8" w:rsidRPr="00855E26" w:rsidTr="00B800A8">
        <w:trPr>
          <w:trHeight w:val="216"/>
        </w:trPr>
        <w:tc>
          <w:tcPr>
            <w:tcW w:w="2961" w:type="pct"/>
            <w:hideMark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Проектно-исследовательская работа учащихся</w:t>
            </w:r>
          </w:p>
        </w:tc>
        <w:tc>
          <w:tcPr>
            <w:tcW w:w="724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15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432C8" w:rsidRPr="00855E26" w:rsidTr="00B800A8">
        <w:trPr>
          <w:trHeight w:val="216"/>
        </w:trPr>
        <w:tc>
          <w:tcPr>
            <w:tcW w:w="2961" w:type="pct"/>
            <w:hideMark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Участие в городских и окружных научно-исследовательских конференциях</w:t>
            </w:r>
          </w:p>
        </w:tc>
        <w:tc>
          <w:tcPr>
            <w:tcW w:w="724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15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432C8" w:rsidRPr="00855E26" w:rsidRDefault="005432C8" w:rsidP="005432C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432C8" w:rsidRPr="00855E26" w:rsidRDefault="005432C8" w:rsidP="005432C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b/>
          <w:bCs/>
          <w:sz w:val="24"/>
          <w:szCs w:val="24"/>
        </w:rPr>
        <w:t xml:space="preserve">4.   Работа классных руководителей по профориентации учащихся. </w:t>
      </w:r>
    </w:p>
    <w:p w:rsidR="005432C8" w:rsidRPr="00855E26" w:rsidRDefault="005432C8" w:rsidP="005432C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60"/>
        <w:gridCol w:w="2833"/>
      </w:tblGrid>
      <w:tr w:rsidR="005432C8" w:rsidRPr="00855E26" w:rsidTr="005432C8">
        <w:trPr>
          <w:trHeight w:val="204"/>
        </w:trPr>
        <w:tc>
          <w:tcPr>
            <w:tcW w:w="2961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724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316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5432C8" w:rsidRPr="00855E26" w:rsidTr="005432C8">
        <w:trPr>
          <w:trHeight w:val="204"/>
        </w:trPr>
        <w:tc>
          <w:tcPr>
            <w:tcW w:w="2961" w:type="pct"/>
            <w:hideMark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Работа по календарному планированию учебной деятел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 xml:space="preserve">ности. </w:t>
            </w:r>
          </w:p>
        </w:tc>
        <w:tc>
          <w:tcPr>
            <w:tcW w:w="724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16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432C8" w:rsidRPr="00855E26" w:rsidTr="005432C8">
        <w:trPr>
          <w:trHeight w:val="216"/>
        </w:trPr>
        <w:tc>
          <w:tcPr>
            <w:tcW w:w="2961" w:type="pct"/>
            <w:hideMark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Организация тематических классных часов</w:t>
            </w:r>
          </w:p>
        </w:tc>
        <w:tc>
          <w:tcPr>
            <w:tcW w:w="724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16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432C8" w:rsidRPr="00855E26" w:rsidTr="005432C8">
        <w:trPr>
          <w:trHeight w:val="204"/>
        </w:trPr>
        <w:tc>
          <w:tcPr>
            <w:tcW w:w="2961" w:type="pct"/>
            <w:hideMark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Поведение классных мероприятий «Профессии наших р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дителей»</w:t>
            </w:r>
          </w:p>
        </w:tc>
        <w:tc>
          <w:tcPr>
            <w:tcW w:w="724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16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432C8" w:rsidRPr="00855E26" w:rsidTr="005432C8">
        <w:trPr>
          <w:trHeight w:val="204"/>
        </w:trPr>
        <w:tc>
          <w:tcPr>
            <w:tcW w:w="2961" w:type="pct"/>
            <w:hideMark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Оформление классных стендов о профессии</w:t>
            </w:r>
          </w:p>
        </w:tc>
        <w:tc>
          <w:tcPr>
            <w:tcW w:w="724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16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432C8" w:rsidRPr="00855E26" w:rsidTr="005432C8">
        <w:trPr>
          <w:trHeight w:val="216"/>
        </w:trPr>
        <w:tc>
          <w:tcPr>
            <w:tcW w:w="2961" w:type="pct"/>
            <w:hideMark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Организация и проведение экскурсий на различные пре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д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724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16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432C8" w:rsidRPr="00855E26" w:rsidRDefault="005432C8" w:rsidP="0054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2C8" w:rsidRPr="00855E26" w:rsidRDefault="005432C8" w:rsidP="0054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2C8" w:rsidRPr="00855E26" w:rsidRDefault="005432C8" w:rsidP="005432C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b/>
          <w:bCs/>
          <w:sz w:val="24"/>
          <w:szCs w:val="24"/>
        </w:rPr>
        <w:t>Система общешкольных внеклассных мероприятий по профориентации учащихся.</w:t>
      </w:r>
    </w:p>
    <w:p w:rsidR="005432C8" w:rsidRPr="00855E26" w:rsidRDefault="005432C8" w:rsidP="005432C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7"/>
        <w:gridCol w:w="1984"/>
        <w:gridCol w:w="1809"/>
        <w:gridCol w:w="1735"/>
        <w:gridCol w:w="1843"/>
      </w:tblGrid>
      <w:tr w:rsidR="005432C8" w:rsidRPr="00855E26" w:rsidTr="00460928">
        <w:tc>
          <w:tcPr>
            <w:tcW w:w="1701" w:type="dxa"/>
            <w:vMerge w:val="restart"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Блоки</w:t>
            </w:r>
          </w:p>
        </w:tc>
        <w:tc>
          <w:tcPr>
            <w:tcW w:w="1277" w:type="dxa"/>
            <w:vMerge w:val="restart"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Дата пр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7371" w:type="dxa"/>
            <w:gridSpan w:val="4"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Тематика мероприятий</w:t>
            </w:r>
          </w:p>
        </w:tc>
      </w:tr>
      <w:tr w:rsidR="005432C8" w:rsidRPr="00855E26" w:rsidTr="00460928">
        <w:tc>
          <w:tcPr>
            <w:tcW w:w="1701" w:type="dxa"/>
            <w:vMerge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809" w:type="dxa"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735" w:type="dxa"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843" w:type="dxa"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5432C8" w:rsidRPr="00855E26" w:rsidTr="00460928">
        <w:tc>
          <w:tcPr>
            <w:tcW w:w="1701" w:type="dxa"/>
            <w:vMerge w:val="restart"/>
            <w:textDirection w:val="btLr"/>
          </w:tcPr>
          <w:p w:rsidR="005432C8" w:rsidRPr="00855E26" w:rsidRDefault="005432C8" w:rsidP="004609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«Я - ученик»</w:t>
            </w:r>
          </w:p>
        </w:tc>
        <w:tc>
          <w:tcPr>
            <w:tcW w:w="1277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 xml:space="preserve"> «Экскурсия по школе «Давайте познакомимся!»</w:t>
            </w:r>
          </w:p>
        </w:tc>
        <w:tc>
          <w:tcPr>
            <w:tcW w:w="1809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 xml:space="preserve">Игровой </w:t>
            </w:r>
            <w:proofErr w:type="gramStart"/>
            <w:r w:rsidRPr="00855E26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gramEnd"/>
            <w:r w:rsidRPr="00855E26">
              <w:rPr>
                <w:rFonts w:ascii="Times New Roman" w:hAnsi="Times New Roman"/>
                <w:sz w:val="24"/>
                <w:szCs w:val="24"/>
              </w:rPr>
              <w:t xml:space="preserve">  «Какой я?»</w:t>
            </w:r>
          </w:p>
        </w:tc>
        <w:tc>
          <w:tcPr>
            <w:tcW w:w="1735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«Мои сильные и слабые ст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роны»</w:t>
            </w:r>
          </w:p>
        </w:tc>
        <w:tc>
          <w:tcPr>
            <w:tcW w:w="1843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«Слушатель, зритель, де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я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тель – кто я?»</w:t>
            </w:r>
          </w:p>
        </w:tc>
      </w:tr>
      <w:tr w:rsidR="005432C8" w:rsidRPr="00855E26" w:rsidTr="00460928">
        <w:tc>
          <w:tcPr>
            <w:tcW w:w="1701" w:type="dxa"/>
            <w:vMerge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«Я – ученик школы!»</w:t>
            </w:r>
          </w:p>
        </w:tc>
        <w:tc>
          <w:tcPr>
            <w:tcW w:w="1809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«Знакомься: твоя память, внимание, во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приятие»</w:t>
            </w:r>
          </w:p>
        </w:tc>
        <w:tc>
          <w:tcPr>
            <w:tcW w:w="1735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«Знакомься: твоя память, внимание, восприятие»</w:t>
            </w:r>
          </w:p>
        </w:tc>
        <w:tc>
          <w:tcPr>
            <w:tcW w:w="1843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«Знакомься: твоя память, внимание, во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приятие»</w:t>
            </w:r>
          </w:p>
        </w:tc>
      </w:tr>
      <w:tr w:rsidR="005432C8" w:rsidRPr="00855E26" w:rsidTr="00460928">
        <w:tc>
          <w:tcPr>
            <w:tcW w:w="1701" w:type="dxa"/>
            <w:vMerge w:val="restart"/>
            <w:textDirection w:val="btLr"/>
          </w:tcPr>
          <w:p w:rsidR="005432C8" w:rsidRPr="00855E26" w:rsidRDefault="005432C8" w:rsidP="004609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Профессии моей семьи</w:t>
            </w:r>
          </w:p>
        </w:tc>
        <w:tc>
          <w:tcPr>
            <w:tcW w:w="1277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«Профессии м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их родителей»</w:t>
            </w:r>
          </w:p>
        </w:tc>
        <w:tc>
          <w:tcPr>
            <w:tcW w:w="1809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 xml:space="preserve">«Профессии </w:t>
            </w:r>
            <w:proofErr w:type="gramStart"/>
            <w:r w:rsidRPr="00855E26">
              <w:rPr>
                <w:rFonts w:ascii="Times New Roman" w:hAnsi="Times New Roman"/>
                <w:sz w:val="24"/>
                <w:szCs w:val="24"/>
              </w:rPr>
              <w:t>моих</w:t>
            </w:r>
            <w:proofErr w:type="gramEnd"/>
          </w:p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родных и зн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комых»</w:t>
            </w:r>
          </w:p>
        </w:tc>
        <w:tc>
          <w:tcPr>
            <w:tcW w:w="1735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«Моя семья. Древо маст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ров»</w:t>
            </w:r>
          </w:p>
        </w:tc>
        <w:tc>
          <w:tcPr>
            <w:tcW w:w="1843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«Кем быть? Каким быть?»</w:t>
            </w:r>
          </w:p>
        </w:tc>
      </w:tr>
      <w:tr w:rsidR="005432C8" w:rsidRPr="00855E26" w:rsidTr="00460928">
        <w:trPr>
          <w:trHeight w:val="892"/>
        </w:trPr>
        <w:tc>
          <w:tcPr>
            <w:tcW w:w="1701" w:type="dxa"/>
            <w:vMerge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371" w:type="dxa"/>
            <w:gridSpan w:val="4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«Город мастеров» - творческие мастерские, встречи с родителями (хобби, домашний труд, профессии)</w:t>
            </w:r>
          </w:p>
        </w:tc>
      </w:tr>
      <w:tr w:rsidR="005432C8" w:rsidRPr="00855E26" w:rsidTr="00460928">
        <w:trPr>
          <w:trHeight w:val="602"/>
        </w:trPr>
        <w:tc>
          <w:tcPr>
            <w:tcW w:w="1701" w:type="dxa"/>
            <w:vMerge w:val="restart"/>
            <w:textDirection w:val="btLr"/>
          </w:tcPr>
          <w:p w:rsidR="005432C8" w:rsidRPr="00855E26" w:rsidRDefault="005432C8" w:rsidP="004609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Профессии в  моей школе</w:t>
            </w:r>
          </w:p>
        </w:tc>
        <w:tc>
          <w:tcPr>
            <w:tcW w:w="1277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«Кто работает в школе?»</w:t>
            </w:r>
          </w:p>
        </w:tc>
        <w:tc>
          <w:tcPr>
            <w:tcW w:w="1809" w:type="dxa"/>
            <w:vMerge w:val="restart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«Профессии вокруг меня. Сфера обсл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у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живания»</w:t>
            </w:r>
          </w:p>
        </w:tc>
        <w:tc>
          <w:tcPr>
            <w:tcW w:w="1735" w:type="dxa"/>
            <w:vMerge w:val="restart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«Профессии вокруг меня. Промышле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ность и сел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ское хозя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й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ство»</w:t>
            </w:r>
          </w:p>
        </w:tc>
        <w:tc>
          <w:tcPr>
            <w:tcW w:w="1843" w:type="dxa"/>
            <w:vMerge w:val="restart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«Профессии будущего. Наука и иску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ство»</w:t>
            </w:r>
          </w:p>
        </w:tc>
      </w:tr>
      <w:tr w:rsidR="005432C8" w:rsidRPr="00855E26" w:rsidTr="00460928">
        <w:tc>
          <w:tcPr>
            <w:tcW w:w="1701" w:type="dxa"/>
            <w:vMerge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Экскурсия по школе «Работа воспитателей и учителей»</w:t>
            </w:r>
          </w:p>
        </w:tc>
        <w:tc>
          <w:tcPr>
            <w:tcW w:w="1809" w:type="dxa"/>
            <w:vMerge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2C8" w:rsidRPr="00855E26" w:rsidTr="00460928">
        <w:tc>
          <w:tcPr>
            <w:tcW w:w="1701" w:type="dxa"/>
            <w:vMerge w:val="restart"/>
            <w:textDirection w:val="btLr"/>
          </w:tcPr>
          <w:p w:rsidR="005432C8" w:rsidRPr="00855E26" w:rsidRDefault="005432C8" w:rsidP="004609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Профессии мо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го города</w:t>
            </w:r>
          </w:p>
        </w:tc>
        <w:tc>
          <w:tcPr>
            <w:tcW w:w="1277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5432C8" w:rsidRPr="00855E26" w:rsidRDefault="005432C8" w:rsidP="00CE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«Любимый г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 xml:space="preserve">род мой </w:t>
            </w:r>
            <w:r w:rsidR="00CE3ECC">
              <w:rPr>
                <w:rFonts w:ascii="Times New Roman" w:hAnsi="Times New Roman"/>
                <w:sz w:val="24"/>
                <w:szCs w:val="24"/>
              </w:rPr>
              <w:t>Неви</w:t>
            </w:r>
            <w:r w:rsidR="00CE3ECC">
              <w:rPr>
                <w:rFonts w:ascii="Times New Roman" w:hAnsi="Times New Roman"/>
                <w:sz w:val="24"/>
                <w:szCs w:val="24"/>
              </w:rPr>
              <w:t>н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но</w:t>
            </w:r>
            <w:r w:rsidR="00CE3ECC">
              <w:rPr>
                <w:rFonts w:ascii="Times New Roman" w:hAnsi="Times New Roman"/>
                <w:sz w:val="24"/>
                <w:szCs w:val="24"/>
              </w:rPr>
              <w:t>мысск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809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«Профессии моего города»</w:t>
            </w:r>
          </w:p>
        </w:tc>
        <w:tc>
          <w:tcPr>
            <w:tcW w:w="1735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«Профессии моего города»</w:t>
            </w:r>
          </w:p>
        </w:tc>
        <w:tc>
          <w:tcPr>
            <w:tcW w:w="1843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«Профессии моего города»</w:t>
            </w:r>
          </w:p>
        </w:tc>
      </w:tr>
      <w:tr w:rsidR="005432C8" w:rsidRPr="00855E26" w:rsidTr="00460928">
        <w:tc>
          <w:tcPr>
            <w:tcW w:w="1701" w:type="dxa"/>
            <w:vMerge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Тематические прогулки  и экскурсии «Все работы хороши!»</w:t>
            </w:r>
          </w:p>
        </w:tc>
      </w:tr>
      <w:tr w:rsidR="005432C8" w:rsidRPr="00855E26" w:rsidTr="00460928">
        <w:tc>
          <w:tcPr>
            <w:tcW w:w="1701" w:type="dxa"/>
            <w:vMerge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371" w:type="dxa"/>
            <w:gridSpan w:val="4"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Фестиваль проектных работ «Кем быть?»</w:t>
            </w:r>
          </w:p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2C8" w:rsidRPr="00855E26" w:rsidRDefault="005432C8" w:rsidP="00543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 xml:space="preserve">       </w:t>
      </w:r>
    </w:p>
    <w:p w:rsidR="005432C8" w:rsidRPr="00855E26" w:rsidRDefault="005432C8" w:rsidP="00543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 xml:space="preserve">       </w:t>
      </w:r>
    </w:p>
    <w:p w:rsidR="005432C8" w:rsidRPr="00855E26" w:rsidRDefault="005432C8" w:rsidP="00543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 xml:space="preserve"> Тематика проектов:</w:t>
      </w:r>
    </w:p>
    <w:p w:rsidR="005432C8" w:rsidRPr="00855E26" w:rsidRDefault="005432C8" w:rsidP="00543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2C8" w:rsidRPr="00855E26" w:rsidRDefault="005432C8" w:rsidP="005432C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Выставка и составление каталога  литературы «Мир профессий»</w:t>
      </w:r>
    </w:p>
    <w:p w:rsidR="005432C8" w:rsidRPr="00855E26" w:rsidRDefault="005432C8" w:rsidP="005432C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Подборка иллюстраций «Все работы хороши,  выбирай на вкус!»</w:t>
      </w:r>
    </w:p>
    <w:p w:rsidR="005432C8" w:rsidRPr="00855E26" w:rsidRDefault="005432C8" w:rsidP="005432C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Подбор видеосюжетов о профессиях и производстве.</w:t>
      </w:r>
    </w:p>
    <w:p w:rsidR="005432C8" w:rsidRPr="00855E26" w:rsidRDefault="005432C8" w:rsidP="005432C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 w:rsidRPr="00855E26">
        <w:rPr>
          <w:rFonts w:ascii="Times New Roman" w:hAnsi="Times New Roman"/>
          <w:sz w:val="24"/>
          <w:szCs w:val="24"/>
        </w:rPr>
        <w:t>профессиограмм</w:t>
      </w:r>
      <w:proofErr w:type="spellEnd"/>
      <w:r w:rsidRPr="00855E26">
        <w:rPr>
          <w:rFonts w:ascii="Times New Roman" w:hAnsi="Times New Roman"/>
          <w:sz w:val="24"/>
          <w:szCs w:val="24"/>
        </w:rPr>
        <w:t>.</w:t>
      </w:r>
    </w:p>
    <w:p w:rsidR="005432C8" w:rsidRPr="00855E26" w:rsidRDefault="005432C8" w:rsidP="005432C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Разработка сценариев классных часов, праздников, круглых столов с родителями, внеклас</w:t>
      </w:r>
      <w:r w:rsidRPr="00855E26">
        <w:rPr>
          <w:rFonts w:ascii="Times New Roman" w:hAnsi="Times New Roman"/>
          <w:sz w:val="24"/>
          <w:szCs w:val="24"/>
        </w:rPr>
        <w:t>с</w:t>
      </w:r>
      <w:r w:rsidRPr="00855E26">
        <w:rPr>
          <w:rFonts w:ascii="Times New Roman" w:hAnsi="Times New Roman"/>
          <w:sz w:val="24"/>
          <w:szCs w:val="24"/>
        </w:rPr>
        <w:t>ных мероприятий и т.д.</w:t>
      </w:r>
    </w:p>
    <w:p w:rsidR="005432C8" w:rsidRPr="00855E26" w:rsidRDefault="005432C8" w:rsidP="005432C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Сочинения о профессиях, известных людях.</w:t>
      </w:r>
    </w:p>
    <w:p w:rsidR="005432C8" w:rsidRPr="00855E26" w:rsidRDefault="005432C8" w:rsidP="005432C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Награды за труд (взрослые и дети).</w:t>
      </w:r>
    </w:p>
    <w:p w:rsidR="005432C8" w:rsidRPr="00855E26" w:rsidRDefault="005432C8" w:rsidP="005432C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Галерея или вернисаж, или выставка, или альбом  о родителях,  имеющих награды за труд.</w:t>
      </w:r>
    </w:p>
    <w:p w:rsidR="005432C8" w:rsidRPr="00855E26" w:rsidRDefault="005432C8" w:rsidP="005432C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Сборник народного творчества о труде.</w:t>
      </w:r>
    </w:p>
    <w:p w:rsidR="005432C8" w:rsidRPr="00855E26" w:rsidRDefault="005432C8" w:rsidP="005432C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Интернет-книга «Мир профессий».</w:t>
      </w:r>
    </w:p>
    <w:p w:rsidR="005432C8" w:rsidRPr="00855E26" w:rsidRDefault="005432C8" w:rsidP="005432C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Выставка детского творчества «Профессии вокруг нас».</w:t>
      </w:r>
    </w:p>
    <w:p w:rsidR="005432C8" w:rsidRPr="00855E26" w:rsidRDefault="005432C8" w:rsidP="005432C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 xml:space="preserve">Экскурсии по школе, городу «Город </w:t>
      </w:r>
      <w:proofErr w:type="gramStart"/>
      <w:r w:rsidRPr="00855E26">
        <w:rPr>
          <w:rFonts w:ascii="Times New Roman" w:hAnsi="Times New Roman"/>
          <w:sz w:val="24"/>
          <w:szCs w:val="24"/>
        </w:rPr>
        <w:t>-т</w:t>
      </w:r>
      <w:proofErr w:type="gramEnd"/>
      <w:r w:rsidRPr="00855E26">
        <w:rPr>
          <w:rFonts w:ascii="Times New Roman" w:hAnsi="Times New Roman"/>
          <w:sz w:val="24"/>
          <w:szCs w:val="24"/>
        </w:rPr>
        <w:t>руженик», предприятиям.</w:t>
      </w:r>
    </w:p>
    <w:p w:rsidR="005432C8" w:rsidRPr="00855E26" w:rsidRDefault="005432C8" w:rsidP="005432C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Составление карты (альбом) города «Труд мой, моей семьи на благо города».</w:t>
      </w:r>
    </w:p>
    <w:p w:rsidR="005432C8" w:rsidRPr="00855E26" w:rsidRDefault="005432C8" w:rsidP="005432C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Фотовыставка «Наш славный труд».</w:t>
      </w:r>
    </w:p>
    <w:p w:rsidR="005432C8" w:rsidRPr="00855E26" w:rsidRDefault="005432C8" w:rsidP="005432C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Инсценировка  произведений на тему труда.</w:t>
      </w:r>
    </w:p>
    <w:p w:rsidR="005432C8" w:rsidRPr="00855E26" w:rsidRDefault="005432C8" w:rsidP="005432C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Просмотр и обсуждение детских фильмов и мультфильмов о труде и тружениках.</w:t>
      </w:r>
    </w:p>
    <w:p w:rsidR="005432C8" w:rsidRPr="00855E26" w:rsidRDefault="005432C8" w:rsidP="005432C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2C8" w:rsidRPr="00855E26" w:rsidRDefault="005432C8" w:rsidP="005432C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Работа </w:t>
      </w:r>
      <w:r w:rsidR="00B800A8">
        <w:rPr>
          <w:rFonts w:ascii="Times New Roman" w:hAnsi="Times New Roman"/>
          <w:b/>
          <w:bCs/>
          <w:sz w:val="24"/>
          <w:szCs w:val="24"/>
        </w:rPr>
        <w:t>педагога-</w:t>
      </w:r>
      <w:r w:rsidRPr="00855E26">
        <w:rPr>
          <w:rFonts w:ascii="Times New Roman" w:hAnsi="Times New Roman"/>
          <w:b/>
          <w:bCs/>
          <w:sz w:val="24"/>
          <w:szCs w:val="24"/>
        </w:rPr>
        <w:t>библиотек</w:t>
      </w:r>
      <w:r w:rsidR="00B800A8">
        <w:rPr>
          <w:rFonts w:ascii="Times New Roman" w:hAnsi="Times New Roman"/>
          <w:b/>
          <w:bCs/>
          <w:sz w:val="24"/>
          <w:szCs w:val="24"/>
        </w:rPr>
        <w:t>аря</w:t>
      </w:r>
      <w:r w:rsidRPr="00855E26">
        <w:rPr>
          <w:rFonts w:ascii="Times New Roman" w:hAnsi="Times New Roman"/>
          <w:b/>
          <w:bCs/>
          <w:sz w:val="24"/>
          <w:szCs w:val="24"/>
        </w:rPr>
        <w:t xml:space="preserve"> по профориентации. </w:t>
      </w:r>
    </w:p>
    <w:p w:rsidR="005432C8" w:rsidRPr="00855E26" w:rsidRDefault="005432C8" w:rsidP="005432C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1559"/>
        <w:gridCol w:w="2552"/>
      </w:tblGrid>
      <w:tr w:rsidR="005432C8" w:rsidRPr="00855E26" w:rsidTr="00CE3ECC">
        <w:trPr>
          <w:trHeight w:val="204"/>
        </w:trPr>
        <w:tc>
          <w:tcPr>
            <w:tcW w:w="3067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733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200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5432C8" w:rsidRPr="00855E26" w:rsidTr="00CE3ECC">
        <w:trPr>
          <w:trHeight w:val="204"/>
        </w:trPr>
        <w:tc>
          <w:tcPr>
            <w:tcW w:w="3067" w:type="pct"/>
            <w:hideMark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Оформление сменного и передвижного стенда «Мир пр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фессий»</w:t>
            </w:r>
          </w:p>
        </w:tc>
        <w:tc>
          <w:tcPr>
            <w:tcW w:w="733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00" w:type="pct"/>
            <w:hideMark/>
          </w:tcPr>
          <w:p w:rsidR="005432C8" w:rsidRPr="00855E26" w:rsidRDefault="00B800A8" w:rsidP="00B80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="005432C8" w:rsidRPr="00855E26">
              <w:rPr>
                <w:rFonts w:ascii="Times New Roman" w:hAnsi="Times New Roman"/>
                <w:sz w:val="24"/>
                <w:szCs w:val="24"/>
              </w:rPr>
              <w:t xml:space="preserve">иблиотекарь </w:t>
            </w:r>
          </w:p>
        </w:tc>
      </w:tr>
      <w:tr w:rsidR="005432C8" w:rsidRPr="00855E26" w:rsidTr="00CE3ECC">
        <w:trPr>
          <w:trHeight w:val="216"/>
        </w:trPr>
        <w:tc>
          <w:tcPr>
            <w:tcW w:w="3067" w:type="pct"/>
            <w:hideMark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Проведение обзоров научно-популярной и художественной литературы по вопросам профориентации</w:t>
            </w:r>
          </w:p>
        </w:tc>
        <w:tc>
          <w:tcPr>
            <w:tcW w:w="733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00" w:type="pct"/>
            <w:hideMark/>
          </w:tcPr>
          <w:p w:rsidR="005432C8" w:rsidRPr="00855E26" w:rsidRDefault="00B800A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855E26">
              <w:rPr>
                <w:rFonts w:ascii="Times New Roman" w:hAnsi="Times New Roman"/>
                <w:sz w:val="24"/>
                <w:szCs w:val="24"/>
              </w:rPr>
              <w:t>иблиотекарь</w:t>
            </w:r>
            <w:r w:rsidR="005432C8" w:rsidRPr="00855E26">
              <w:rPr>
                <w:rFonts w:ascii="Times New Roman" w:hAnsi="Times New Roman"/>
                <w:sz w:val="24"/>
                <w:szCs w:val="24"/>
              </w:rPr>
              <w:t>, клас</w:t>
            </w:r>
            <w:r w:rsidR="005432C8" w:rsidRPr="00855E26">
              <w:rPr>
                <w:rFonts w:ascii="Times New Roman" w:hAnsi="Times New Roman"/>
                <w:sz w:val="24"/>
                <w:szCs w:val="24"/>
              </w:rPr>
              <w:t>с</w:t>
            </w:r>
            <w:r w:rsidR="005432C8" w:rsidRPr="00855E26">
              <w:rPr>
                <w:rFonts w:ascii="Times New Roman" w:hAnsi="Times New Roman"/>
                <w:sz w:val="24"/>
                <w:szCs w:val="24"/>
              </w:rPr>
              <w:t>ные руководители</w:t>
            </w:r>
          </w:p>
        </w:tc>
      </w:tr>
      <w:tr w:rsidR="005432C8" w:rsidRPr="00855E26" w:rsidTr="00CE3ECC">
        <w:trPr>
          <w:trHeight w:val="204"/>
        </w:trPr>
        <w:tc>
          <w:tcPr>
            <w:tcW w:w="3067" w:type="pct"/>
            <w:hideMark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Оказание помощи в подборе материала для классных часов, праздников по профориентации</w:t>
            </w:r>
          </w:p>
        </w:tc>
        <w:tc>
          <w:tcPr>
            <w:tcW w:w="733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00" w:type="pct"/>
            <w:hideMark/>
          </w:tcPr>
          <w:p w:rsidR="005432C8" w:rsidRPr="00855E26" w:rsidRDefault="00B800A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855E26">
              <w:rPr>
                <w:rFonts w:ascii="Times New Roman" w:hAnsi="Times New Roman"/>
                <w:sz w:val="24"/>
                <w:szCs w:val="24"/>
              </w:rPr>
              <w:t>иблиотекарь</w:t>
            </w:r>
          </w:p>
        </w:tc>
      </w:tr>
      <w:tr w:rsidR="005432C8" w:rsidRPr="00855E26" w:rsidTr="00CE3ECC">
        <w:trPr>
          <w:trHeight w:val="204"/>
        </w:trPr>
        <w:tc>
          <w:tcPr>
            <w:tcW w:w="3067" w:type="pct"/>
            <w:hideMark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«Профессия – библиотекарь» - выступление на классных ч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сах</w:t>
            </w:r>
          </w:p>
        </w:tc>
        <w:tc>
          <w:tcPr>
            <w:tcW w:w="733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200" w:type="pct"/>
            <w:hideMark/>
          </w:tcPr>
          <w:p w:rsidR="005432C8" w:rsidRPr="00855E26" w:rsidRDefault="00B800A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855E26">
              <w:rPr>
                <w:rFonts w:ascii="Times New Roman" w:hAnsi="Times New Roman"/>
                <w:sz w:val="24"/>
                <w:szCs w:val="24"/>
              </w:rPr>
              <w:t>иблиотекарь</w:t>
            </w:r>
            <w:r w:rsidR="005432C8" w:rsidRPr="00855E26">
              <w:rPr>
                <w:rFonts w:ascii="Times New Roman" w:hAnsi="Times New Roman"/>
                <w:sz w:val="24"/>
                <w:szCs w:val="24"/>
              </w:rPr>
              <w:t>, клас</w:t>
            </w:r>
            <w:r w:rsidR="005432C8" w:rsidRPr="00855E26">
              <w:rPr>
                <w:rFonts w:ascii="Times New Roman" w:hAnsi="Times New Roman"/>
                <w:sz w:val="24"/>
                <w:szCs w:val="24"/>
              </w:rPr>
              <w:t>с</w:t>
            </w:r>
            <w:r w:rsidR="005432C8" w:rsidRPr="00855E26">
              <w:rPr>
                <w:rFonts w:ascii="Times New Roman" w:hAnsi="Times New Roman"/>
                <w:sz w:val="24"/>
                <w:szCs w:val="24"/>
              </w:rPr>
              <w:t>ные руководители</w:t>
            </w:r>
          </w:p>
        </w:tc>
      </w:tr>
    </w:tbl>
    <w:p w:rsidR="005432C8" w:rsidRPr="00855E26" w:rsidRDefault="005432C8" w:rsidP="00B800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2C8" w:rsidRPr="00855E26" w:rsidRDefault="005432C8" w:rsidP="005432C8">
      <w:pPr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b/>
          <w:bCs/>
          <w:iCs/>
          <w:sz w:val="24"/>
          <w:szCs w:val="24"/>
        </w:rPr>
        <w:t>Оказание помощи родителям по выявлению склонностей и способностей ребенка.</w:t>
      </w:r>
    </w:p>
    <w:p w:rsidR="005432C8" w:rsidRPr="00855E26" w:rsidRDefault="005432C8" w:rsidP="005432C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1415"/>
        <w:gridCol w:w="2693"/>
      </w:tblGrid>
      <w:tr w:rsidR="005432C8" w:rsidRPr="00855E26" w:rsidTr="00CE3ECC">
        <w:trPr>
          <w:trHeight w:val="204"/>
        </w:trPr>
        <w:tc>
          <w:tcPr>
            <w:tcW w:w="2958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703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338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5432C8" w:rsidRPr="00855E26" w:rsidTr="00CE3ECC">
        <w:trPr>
          <w:trHeight w:val="216"/>
        </w:trPr>
        <w:tc>
          <w:tcPr>
            <w:tcW w:w="2958" w:type="pct"/>
            <w:hideMark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Конкурс семейного рисунка «Профессии в моей семье»</w:t>
            </w:r>
          </w:p>
        </w:tc>
        <w:tc>
          <w:tcPr>
            <w:tcW w:w="703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338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432C8" w:rsidRPr="00855E26" w:rsidTr="00CE3ECC">
        <w:trPr>
          <w:trHeight w:val="216"/>
        </w:trPr>
        <w:tc>
          <w:tcPr>
            <w:tcW w:w="2958" w:type="pct"/>
            <w:hideMark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Конкурс семейных сочинений «Профессии моей с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мьи»</w:t>
            </w:r>
          </w:p>
        </w:tc>
        <w:tc>
          <w:tcPr>
            <w:tcW w:w="703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1338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432C8" w:rsidRPr="00855E26" w:rsidTr="00CE3ECC">
        <w:trPr>
          <w:trHeight w:val="204"/>
        </w:trPr>
        <w:tc>
          <w:tcPr>
            <w:tcW w:w="2958" w:type="pct"/>
            <w:hideMark/>
          </w:tcPr>
          <w:p w:rsidR="005432C8" w:rsidRPr="00855E26" w:rsidRDefault="005432C8" w:rsidP="0046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Ознакомление родителей с исследованиями по выявл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нию склонностей и способностей ребенка</w:t>
            </w:r>
          </w:p>
        </w:tc>
        <w:tc>
          <w:tcPr>
            <w:tcW w:w="703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338" w:type="pct"/>
            <w:hideMark/>
          </w:tcPr>
          <w:p w:rsidR="005432C8" w:rsidRPr="00855E26" w:rsidRDefault="005432C8" w:rsidP="0046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Default="00957B41" w:rsidP="0095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00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РАЗГОВОР О ПРОФЕССИЯХ</w:t>
      </w:r>
    </w:p>
    <w:p w:rsidR="00B800A8" w:rsidRPr="00B800A8" w:rsidRDefault="00B800A8" w:rsidP="0095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«На златом крыльце сидели царь, царевич, король, королевич, сапожник, портной...»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...В старину профессий было мало, и все они вполне могли на одном крыльце поместиться, вместе с царем. На Руси 600 лет назад появился первый царь. Звали его Иван III. С тех давних времен сохранились письма и книги.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какие профессии в них называют: стрелок, повар, хлебник, портной, бронник, садовник, псарь, рыболов, трубник, дьяк, мельник,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утятник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, сокольник, огородник, плотник, сере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ряный мастер, истопник, страдник, купец, суконщик.</w:t>
      </w:r>
      <w:proofErr w:type="gramEnd"/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Чем занимались стрелок, повар, садовник, рыболов, мельник, огородник, плотник, серебряный м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стер, купец, каменщик — понятно.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вот что делали трубник, дьяк,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утятник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сокольник, бронник, хлебник, страдник,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пищальник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ямчужный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мастер? — Про эти профессии, наверное, даже мама с папой не знают! Упоминают в старинных письмах и такие профессии, как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врач,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аптекарь и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инженер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помощником. Пишут, что этих мастеров царь Иван Грозный пригласил из Англии.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старину люди гордились мастерством. На другой конец города на работу в старину не ездили, а жили там же, где работали. По занятиям мастеров давали имена улицам. В древних городах были Оружейные улицы, Мясницкие, Кузнецкие. В Москве до сих пор сохранились эти древние названия. Иногда целые города называли по профессии жителей. Например, подмосковный город Бронницы!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все профессии на одном крыльце не поместятся. Их уже много тысяч. И новые все время п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являются. Обучают теперь многим профессиям в специальных институтах. (Но сначала нужно еще школу закончить!) В этой книжке поговорим о самых важных и нужных профессиях. Чтобы удобно было читать, те профессии, о которых в книжке рассказано подробнее, выделены в ней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вот таким шрифтом.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Профессией называют такое дело, которым занимаются каждый день и которое полезно для других людей. Профессии нужно специально обучаться. В каждом таком деле есть свои правила.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толяр</w:t>
      </w:r>
      <w:proofErr w:type="spellEnd"/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знать, как рубанок держать и как стружку снимать. У скрипача — другие прав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ла. Скрипачу нужно уметь держать в руках смычок, а не рубанок. Конечно, скрипка из дерева сдел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на, но с нее не стружку нужно снимать. Скрипач двигает смычком по струнам и музыкальные звуки получает.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профессии есть свои инструменты (как у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столяра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— рубанок, а у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музыканта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— смычок). Для некоторых профессий нужны очень сложные машины.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Летчику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— самолет,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капитану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рабль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proofErr w:type="gramEnd"/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ченому</w:t>
      </w:r>
      <w:proofErr w:type="spellEnd"/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—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же выбрать себе профессию? Очень важно, чтобы работа была по душе. Только тогда можно стать мастером своего дела.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Скажем, любит человек природу.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 ему по душе будет работа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геолога, агронома,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садовода, ов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щевода,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ветеринара,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чабана,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доярки, фермера,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рыбовода,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лесовода,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охотоведа или биолога.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Почти все, кто выбрал потом такие профессии, в детстве любили все живое. Были юннатами. Собирали коллекции. Выращивали дома или в саду и на грядках культурные растения. Ухаживали за дома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ними животными.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Другому человеку интересно все, что связано с людьми.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Такому человеку по душе быть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экскурсоводом, учителем,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нянечкой, тренером, воспитателем, официа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том,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продавцом,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кассиром, следователем, судьей,</w:t>
      </w:r>
      <w:r w:rsidR="00B8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библиотекарем.</w:t>
      </w:r>
      <w:proofErr w:type="gramEnd"/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наши дни появилась новая пр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фессия — менеджер.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техника? Разве это не интересно? Сколько есть важных и полезных дел для тех, кто любит маш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ны и механизмы! Техника — дело очень сложное и ответственное. Технику нужно очень хорошо знать. В умелых руках любая машина и механизм — чудесные помощники. В неумелых руках — это страшное зло. В технике много разных профессий.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дело — обрабатывать материалы. Для этого нужно все знать о свойствах этого материала. Нужно уметь использовать подходящие инструменты. Металлы обрабатыв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ют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токари,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сверловщики, фрезеровщики.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Столяры и плотники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обрабатывают дерево. Выделывают кожу — кожевенники. Прядильщики делают нитки из хлопка, шерсти и шелка.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Ткачи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делают из этих ниток ткани... И все эти профессии связаны с техникой!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сколько есть профессий, где приходится собирать что-то полезное из готовых деталей! Это занятие по душе многим малышам. Совсем крохи собирают пирамидки из цветных колечек. Дети постарше играют в конструкторы. Любят дети собирать картинки из цветных кусочков. Взро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лые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монтажники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собирают из огромных деталей дома и мосты. Помогают им огромные башенные краны и другие машины. Сборщик часов сидит в уютном кресле и собирает из крохотных деталей очень точный механизм — часы. Слесари-сборщики собирают автомобили, тракторы и станки.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работа на транспорте? Здесь столько профессий, что все не перечесть.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Шоферы,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трактористы, 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гоновожатые,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летчики, капитаны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перевозят людей с места на место по дорогам, по воздуху и по 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де. А есть еще такие подвижные машины, как экскаваторы, бульдозеры и комбайны! Каждую такую машину нужно хорошо знать, чтобы она приносила пользу и не приносила вреда.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если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какая-то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этих машин из строя выйдет? Кто ее будет лечить?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Врач? Ветеринар?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Ну коне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но, нет! Для этого есть ремонтники и наладчики.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современная электронная техника, разве это не интересно? Кто из ребят не мечтает управлять компьютером или даже космическим кораблем? Телевизор или радиоприемник уже, наверное, все пробовали включать? А кто эту технику после вас чинил? Не знаете?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Еще есть очень сложная и интересная техника для научной работы. Микроскоп, например. В него можно увидеть даже одну молекулу. Или телескоп. В него можно разглядеть самую далекую звезду.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Но оставим пока технику... Все дети любят мечтать, слушать сказки, рисовать все на свете. Есть мн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го взрослых профессий, где сразу непонятно, чем человек занят. Сидит себе за столом. Рядом лист бумаги и карандаш. Ни животных, ни растений, ни станков, ни других людей. А человек занят. Тр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дится, как говорится, в поте лица. Что же он делает? Что это за профессия такая — сидеть за столом? Может быть, это —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писатель,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может быть — бухгалтер или шифровальщик. Так просто по виду и не угадаешь! -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Таких профессий очень много. Чтобы дело спорилось, нужен очень точный план. И очень точный расчет. В наши дни составлять планы и проводить расчеты помогают людям специальные машины — компьютеры. Их даже называют «искусственным мозгом». Помогают управляться с этими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маш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программисты</w:t>
      </w:r>
      <w:proofErr w:type="spellEnd"/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наши дни профессий стало очень много. Так много, что все не перечислить. Но мы этого и не б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 делать. Мы расскажем только о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самых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важных и нужных.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«На златом крыльце сидели царь, царевич, король, королевич, сапожник, портной,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 ты б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дешь такой?»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 знакома эта детская считалочка. У считалочки продолжение простое: выбирай любое звание и продолжай игру. В жизни, малыш, все не так просто. Ну, вот, подумай на минутку, кем ты и вправду будешь, когда подрастешь? Царем? Королем? — Хотелось бы, наверное, но — увы!.. А что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пожником</w:t>
      </w:r>
      <w:proofErr w:type="spellEnd"/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стать? Или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портным?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Сапожник умеет делать новую обувь и чинить старую. Хорошо, чтобы ноги в обуви на ходу не уст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вали, в дождь не промокали, в стужу не мерзли, в жару не потели. Еще хочется, чтобы обувь крас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вой была. — Все это от сапожника большого мастерства требует!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наши дни хорошую обувь делают на огромных фабриках, где много больших и сложных машин. Современный сапожник уже не просто рабочий, он еще и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инженер.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Хотя и сейчас среди сапожников можно встретить такого, про которого говорят МАСТЕР НА ВСЕ РУКИ.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полезное дело — сапожное мастерство. Босиком далеко ли уйдешь? Ясное дело, что недалеко! А без одежды? — Так, может быть,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портным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стать?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Портной умеет выбрать ткань подходящую и фасон, умеет сшить одежду так, что, как в народе гов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рят, комар носу не подточит. Сколько разных материалов на свете существует, чтобы одежду шить? Знаешь? Ну-ка, попробуй, вспомни... В очень жарких странах даже в наши дни делают юбочки из листьев пальмы. Да ты и сам, наверное, летом в деревне или на даче делал шапочки из листьев лоп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ха в жаркий день! Было такое? Конечно, в наши дни редко приходится просто в листья заворачиват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ся. Люди уже давно научились получать из листьев и стеблей растений волокна. Для этого даже 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ращивают специальные растения. Знаешь,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? Правильно! Хлопок и лен. Выращивают эти раст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ния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работники сельского хозяйства.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Эти волокна сплетают в нитки. Из ниток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ткачи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делают полотна. А уже эти полотна кроит по фасону и шьет из них одежду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портной.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— Вот какая длинная цепочка полезных дел получается!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Фермер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вырастит лен или хлопок и соберет урожай. Может фермер вырастить коз или овец и шерсть с них настричь. Из этой шерсти делают пряжу для теплой одежды. А может фермер вырастить ше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ковичных червей и собрать их коконы. Из этих волокон тоже изготовят чудесные ткани — шелк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вые! Отвезет фермер все эти материалы на прядильно-ткацкую фабрику, а там уже не его забота, как из них ткани мастерить! Тут уже другие профессии нужны... Например,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пряхи и ткачи.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Пряхи и ткачи раньше нитки пряли и полотна ткали вручную. Теперь такое диво редко встретишь, не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в сказках! В наши дни нитки прясть и полотна ткать помогают людям специальные машины — прядильные и ткацкие станки. Управляют этими станками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рабочие и инженеры.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Впрочем, наз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вают они себя все равно этим красивым старинным словом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ткачи.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Вернемся к портному.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Приходит, скажем, к такому мастеру девица-красавица и говорит: «Хочу свадебное платье!». — П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жалуйста! Выберет портной ткань легкую и нарядную, выберет фасон к лицу невесте, сошьет. Как сошьет? — Правильно! — так, что комар носу не подточит! Пожалуйста! Будь счастлива, дорогая невестушка! Мир тебе да любовь!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придет, скажем, та же заказчица через несколько лет. Скажет: «Мастер-мастер, сшейте мне, пож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луйста, штаны для моего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сынка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, да покрепче. Уж такой он у меня шустрый, что вся одежда на нем как в огне сгорает!» — Пожалуйста! И это мастеру по силам. Выберет портной ткань да нитки п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крепче, сделает швы двойные, фасон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попросторнее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 Выйдет рабочая одежда, прочная и удобная. М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лышу —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?! — Конечно! У малыша главная работа — прыгать и скакать, чтобы руки-ноги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крепкими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росли и сильными, чтобы любое дело потом спорилось.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любом деле без портного не обойтись.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Врачу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халат нужен? Нужен!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Актрисе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— концертное платье? А как же! Клоуну — смешной наряд?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Военному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форма? Маме — фартук кухонный? Фартуки 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хонные, правда, многие мамы сами шьют дома. Многие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мамы портновское дело очень хорошо зн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ют! Мамы и бабушки такими мастерицами бывают, что впору их работу на выставке показывать!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это увлекательное дело — одежду мастерить! Почти в каждом доме и нитки найдутся, и иго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ки, и лоскутки. В некоторых домах даже есть машины швейные. В домах нет таких больших станков, как на швейных фабриках, где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инженеры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трудятся... Домашние швейные машины даже зовут обычно не машинами, а машинками... «Кто опять мою швейную машинку крутил?!» — сердится мама или бабушка. Не сердись, мама!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Не сердись, бабушка! Лучше выберите время и приучите малыша к портновскому делу. Откройте ему секреты мастерства, вложите их в детский ум и сердце! Тогда вы своему ребенку царское наследство на всю жизнь оставите. Вы ведь сами хорошо знаете: ничто не делает человека таким счастливым, как гордость за мастерски сделанную работу.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Так, с портновским делом разобрались ... Какие мы еще профессии вспоминали?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Мы уже говорили, что труд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фермера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других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работников сельского хозяйства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важен для всех людей. Чтобы одежду делать, нужно вырастить хлопок и лен, коз и овец, шелковичных червей. Ну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также собрать все эти продукты и отдать их другим мастерам, которые пряжу и ткани сделают. Но 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вообще-то из-за этой считалочки с царевичами и королевичами мы весь разговор о профессиях не с начала завели. А откуда-то с середины...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 одежды и обуви профессии начинаются...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Босому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голому еще можно прожить, хотя и не очень это удобно... А без чего совсем не прожить? Правильно! Без еды и без питья! А где все это взять? На кухне? В холодильнике? А в холодильник как еда и питье попадают? Там ведь ни скатерти-самобранки нет, ни волшебной щуки, ни Конька-Горбунка... Без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волшебства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откуда еда и питье в дом попадают? — Правильно — из магазина! А в магазин — откуда?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магазин еду привозят со всех концов света... Креветок — из Антарктиды. Ананасы и бананы — из Африки или Южной Америки. А хлеб, яйца и молоко — откуда?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Любая еда, прежде чем на кухню попасть из магазина, была продуктом. Получают продукты питания те, кто работает на земле, —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работники сельского хозяйства.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продукты добывают в 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кой природе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рыбаки,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охотники, сборщики ягод и грибов.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Ты, наверное, помогал летом маме или бабушке трудиться на грядках? А может быть, в детском саду учился выращивать полезные растения? В этом деле много больших и маленьких хитростей. Чтобы выращивать полезные продукты, нужно очень много знать и уметь. Многие знания можно найти в книгах по сельскому хозяйству. Многим умениям можно научиться в специальных сельскохозя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 институтах. Можно окончить такой институт и получить 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плом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агронома 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ветеринара</w:t>
      </w:r>
      <w:proofErr w:type="spellEnd"/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коневодом или специалистом по работе в теплицах. Но это не все. Главное, что нужно, чтобы работать на земле, — любить землю и все, что на ней растет!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конечно, нетрудно догадаться, что в наши дни в сельском хозяйстве (как и во всяком другом) п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могают людям машины. Какие машины помогают выращивать продукты сельского хозяйства? Тра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торы, сеялки, комбайны и еще много-много других. Поэтому без инженеров в этом деле тоже не обойтись!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много приходится трудиться разным людям, чтобы каждому был стол и дом, книги и одежда и еще много разных полезных вещей. Некоторые полезные вещи люди просто добывают в природе. Но природными вещами в наши дни люди пользуются не очень часто. Почти все полезные вещи в наши дни они делают сами из разных материалов. Чтобы полезную вещь сделать, нужно и материал по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ходящий подобрать и инструмент. А еще нужно умение и время. В общем, самое время поговорить о профессиях.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Давным-давно люди жили только в теплых странах. От непогоды и врагов они укрывались в пещ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рах. Одевались эти древние люди в пальмовые листья или шкуры животных, добывали пищу в лесу или в воде. Готовили пищу на костре. В те давние-давние времена люди еще не умели мастерить из природных материалов полезные вещи, инструменты и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машины. Не было тогда ни мастеров, ни мастерских. Не было в те стародавние времена никаких профессий.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Профессий очень много — тысячи! Но есть среди них несколько десятков таких, которые люди ос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бенно ценят и уважают. Один день в году считается для таких профессий праздником!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Методические рекомендации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каждого рассказа о профессии предложен примерный перечень иллюстраций (изобразител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ный ряд), которые желательно использовать во время беседы с детьми.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придать беседе характер игры, можно предложить детям соотнести картинки с изо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ражением предметов с профессиями.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Разговором о профессии целесообразно предварять занятие с детьми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изобразительной деятельн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сти в дни, предшествующие профессиональным праздникам.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Напомните детям, чтобы они поздравили с праздником своих близких, родных, знакомых.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Желаем успехов!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НЕСКОЛЬКО СЛОВ РЕБЯТАМ.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праздником мы поздравляем один раз в году всех, кто для нас трудится. Но работают люди каждый день. Давай еще раз вспомним всех, кого мы с тобой узнали по профессиям в этой книжке.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ТРУДИТСЯ, ЧТОБЫ НАС НАКОРМИТЬ И НАПОИТЬ?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— мама с папой! Но мама и папа — это не профессии. Многие мамы и папы делают дома очень большую работу. Но профессией эта работа не считается. Другое дело, если мама или папа — повар!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повара — приготовить еду из продуктов. А где продукты взять? Некоторые продукты можно самому получить. Можно наловить в реке рыбы. Можно собрать в лесу грибы или ягоды. Если папа 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охотник, он иногда дичь прямо из лесу приносит. Но вообще-то почти все продукты получают люди специальных профессий. Рыбаки и рыбоводы, фермеры и доярки, птичницы, пастухи, свинов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ды, овощеводы, садоводы и люди других профессий. Помогают им агрономы, ветеринары, механиз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торы, трактористы, инженеры.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люди продукты покупают, в магазине или на рынке. Помогают им шоферы, продавцы, товаров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 едой понятно. Пошли дальше.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НАС ОДЕВАЕТ И ОБУВАЕТ?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Сапожник! А кто ему помогает? Те, кто работает, чтобы добыть материал, из которого шьют обувь. Это работники сельского хозяйства и перерабатывающей промышленности. Помнишь, мы в ноябре поздравляли их с праздником? Загляни еще раз на эту страницу! А кто им помогает? Рабочие, инж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неры, продавцы, ученые и многие другие.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КТО ТРУДИТСЯ, ЧТОБЫ У НАС БЫЛО УДОБНОЕ ЖИЛЬЕ?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Архитекторы, строители, дворники, слесаря, столяры, маляры, электрики.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НАС ЛЕЧИТ?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Врачи и медицинские сестры. Помогают им аптекари и ученые.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НАС УЧИТ?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и тренеры, руководители кружков. КТО НАС ВОЗИТ?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Шофер, летчик, капитан.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НАС РАДУЕТ ИСКУССТВОМ?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Балерина, дрессировщик, клоун, фокусник, художник, скрипач, певец.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ПОЛУЧАЕТ ДЛЯ НАС НОВЫЕ ЗНАНИЯ?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Ученые, космонавты, акванавты, геологи, исследователи, программисты.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СОЗДАЕТ НОВЫЕ МАШИНЫ?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Конструкторы, изобретатели, инженеры.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ДОБЫВАЕТ ПРИРОДНЫЕ БОГАТСТВА?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Шахтеры, нефтяники.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ОХРАНЯЕТ ПРИРОДНЫЕ БОГАТСТВА?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Лесничие, егеря, инспекторы.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НАС ЗАЩИЩАЕТ?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Милиционеры, пограничники, танкисты.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НАМ ПОМОГАЕТ БЫТЬ КРАСИВЫМИ?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Парикмахеры, модельеры.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ПРИДУМЫВАЕТ ЗАКОНЫ И СЛЕДИТ, ЧТОБЫ ИХ ИСПОЛНЯЛИ?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Депутаты, судьи, милиционеры, правительство.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КТО ТРУДИТСЯ, ЧТОБЫ У НАС БЫЛИ КНИГИ?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Писатели, редакторы, рабочие, библиотекари.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Узнали мы множество профессий. Одна другой интереснее. Узнали, что не просто стать мастером своего дела. Для этого нужно много знать и много уметь. И еще нужно любить свою работу и упорно трудиться каждый день! Полезной работы очень много на свете. Главное — выбрать дело по душе!</w:t>
      </w:r>
    </w:p>
    <w:p w:rsidR="00957B41" w:rsidRPr="00957B41" w:rsidRDefault="00957B41" w:rsidP="0095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Встречи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 людьми разных профессий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333333"/>
          <w:sz w:val="24"/>
          <w:szCs w:val="24"/>
        </w:rPr>
        <w:t>1 класс 3 класс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333333"/>
          <w:sz w:val="24"/>
          <w:szCs w:val="24"/>
        </w:rPr>
        <w:t>Повар Продавец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333333"/>
          <w:sz w:val="24"/>
          <w:szCs w:val="24"/>
        </w:rPr>
        <w:t>Медицинская сестра Учитель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333333"/>
          <w:sz w:val="24"/>
          <w:szCs w:val="24"/>
        </w:rPr>
        <w:t>2класс 4 класс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Строитель Пожарный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333333"/>
          <w:sz w:val="24"/>
          <w:szCs w:val="24"/>
        </w:rPr>
        <w:t>Водитель Воспитатель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класс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Повар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Казалось бы, профессия повар знакома всем, и много говорить о ней не приходится. Юноши и 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вушки, оканчивая школу, мечтают о профессиях романтичных и героических. Мало кто стремится стать поваром. И не потому, что плохо знает, что это за профессия.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Старая русская пословица гласит: «Добрый повар стоит доктора». Действительно, повару, как и вр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чу, нельзя быть равнодушным. Ведь от того, как накормить человека, зависит и его здоровье, и настроение, и производительность труда. А еще это такая профессия, которая требует постоянного поиска, творческой фантазии, потому что надо приятно удивлять посетителя каждый раз, когда он заходит в столовую, кафе, ресторан.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в сфере общественного питания работает много женщин. Однако в старину поварами были только мужчины. Да и сейчас в крупных ресторанах повара – мужчины, которые не только не уст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пают в мастерстве женщинам, но зачастую превосходят их в умении. Да и физически эта работа под стать мужчине.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 же можно рекомендовать профессию повара? Прежде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 юношам и девушкам, которые любят готовить, проявляя при этом выдумку и фантазию.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 повара – одна из немногих, где обязательные вкусовые ощущения и восприятия являются основными профессионально важными психическими функциями. Поэтому тот, кто решил стать 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линаром, должен обладать тонкими вкусовыми ощущениями и хорошо развитым обонянием. Спец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фические требования предъявляются к памяти повара. У него должна быть развита долговременная словесно-логическая память, ему необходимо знать все о составе пищи и ее калорийности, о физи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 питания, санитарии и гигиене, о правилах составления меню, и, конечно же, иметь глубокие знания по технологии приготовления пищи и эксплуатации оборудования. Трудная, но одновременно и увлекательная профессия повара приносит человеку большое моральное удовлетворение: она дает ему возможность ежедневно убеждаться в необходимости и важности своей работы.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Кулинарное искусство приобретается человеком в течение долгих лет учебы и практики. Не каждый способен стать хорошим поваром, но стремиться к этому должны все, воспитывая в себе любовь к творчеству поиск нового и желание доставить людям радость. Талант повара в том и заключается, чтобы установить свои «тайные», неведомые для окружающих отношения к продуктам.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Молодежи, посвятившей себя в области общественного питания, созданы все условия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 и профессионального роста.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 важные качества повара, кондитера: чистоплотность; ответственность;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вежливость; корректность; образная память; воспроизводящая память; внимательность.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знать: профессия кондитера, как и всякая другая, сопряжена с определенными сложностями.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Так стоит помнить, что повар-кондитер работает стоя, с переносами тяжестей (до 40-50 кг), с напр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жением мышц рук и ног.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условия работы не совсем благоприятны: в помещении может быть высокая температура, п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вышенная влажность и загрязненность воздуха, сквозняки и производственный шум.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и определенная опасность травм и ожогов, поэтому надо досконально следовать технике безопасности.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обязанности повара-кондитера входят: подготовка полуфабрикатов; хранение продуктов; приг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товление холодных закусок; приготовление горячих блюд; оформление блюд перед подачей их на стол; приготовление и оформление блюд по заказам для торжественных мероприятий; разработка новых технологий приготовления пищи, обработки сырья.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Плюсы профессии: наличие обязательной практики дает возможность получить приглашение на 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сокооплачиваемую должность; возможность профессионального роста — получение более высокого разряда со временем или еще и профессии технолога; приобретение бесценных знаний и навыков, которые пригодятся в жизни; высокая востребованность на рынке труда.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?Г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как можно приобрести данную профессию? Сегодня поваров-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кондитеров готовят на специальных курсах, в специализированных учебных центрах, в училищах, техникумах, колледжах, профессиональных лицеях, институтах…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Школьная медсестра.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Эта работа заключается в охране здоровья детей и преподавательского состава средней школы. Об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занностей у медсестры много. Вспомните себя в школьные годы – сколько ссадин, порезов, синяков и прочих травм Вы получали в детстве! Оказание первой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при травмах, так и при разли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острых заболеваниях – это самые непосредственные обязанности.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Именно она обрабатывает раны, ведёт приём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обращающихся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помощью, выдаёт направления на приём к врачу (при этом отсевает пытающихся симулировать различные болезни, чтобы пропускать уроки). При этом она несёт ответственность за качество приготавливаемой пищи в местном школ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ном буфете, составляет меню, следит за соблюдением правил санитарного и температурного режима. В обязанности медсестры входит организация вакцинации детей, организация ежегодных профила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тических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осмотров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детей, так и преподавателей.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иметь возможность работать на этой должности, нужно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закончить среднее медицинское уч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лище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(колледж) по специальностям медсестра или фельдшер.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 день начинается с обхода территории школы, проверки её санитарного состояния. Затем п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сещается школьный буфет, где медсестра участвую в закладке продуктов при приготовлении школ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ных завтраков и обедов, выдаёт дезинфицирующие средства. В холодное время года производит з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температуры во всех классах. После всего ведёт приём больных, посещает различные классы, где проводит осмотры детей на педикулёз, снимает пробы приготовленных школьных обедов. Зака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чивает рабочий день оформлением различной медицинской документации.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Эта профессия помогает личному самовыражению, дисциплинирует, даёт возможность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общению с самыми различными людьми – от самых маленьких первоклашек до их родителей.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 нужно любить своё дело, и тогда ты сможешь получать максимальную от него отдачу. Чел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век должен реализовывать себя в том, к чему чувствует своё призвание и тогда он получит самоуд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влетворение и любовь окружающих. А это, ой как немало!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 класс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Строитель.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Без чего не может жить человек? Без воздуха. Без воды. Без хлеба. И ещё человек не может жить без труда. Трудом человека создано всё самое необходимое и самое прекрасное, и большинство твор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ний создавалось руками строителей. Ведь самый талантливый и оригинальный проект здания ост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нется на бумаге, если за его воплощение не возьмутся мастера-строители.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331B06"/>
          <w:sz w:val="24"/>
          <w:szCs w:val="24"/>
        </w:rPr>
        <w:t>Стихи о строителях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город наш стремительно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аздался вширь и ввысь!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говорят, строители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 перевелись!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Дома, как на параде,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Ажурны и легки.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вам, прорабы,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вам, крановщики.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нас поставят скоро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акие терема!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Ведь могут у нас строить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Красивые дома.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Год от года растут и преображаются города. Без самоотверженной работы строителей это было бы невозможно. Возводятся новые здания, реставрируются старинные особняки и храмы, строятся скв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ры, реконструируются медицинские и социальные объекты.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Молодое поколение строителей, перенимая опыт заслуженных ветеранов, использует в своей работе новые современные технологии и строительные материалы, стремится к повышению качества возв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 объектов. Сегодня важная задача строительной отрасли — исполнение в полном объеме национального проекта по обеспечению граждан доступным и комфортным жильем.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всем при этом, современный строитель должен быть очень терпелив и коммуникабелен. Ведь всегда необходимо найти положительный контакт с партнерами,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судьба дальнейших проектов решалась позитивно и взаимовыгодно. Наша жизнь за последние десятилетия изменилась кардинально. </w:t>
      </w:r>
      <w:hyperlink r:id="rId6" w:history="1">
        <w:r w:rsidRPr="00957B4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Современные строительные технологии</w:t>
        </w:r>
      </w:hyperlink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и техника ушли дал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 вперед. От прошлых методов остался разве что опыт человеческих отношений. Он, практически, остался прежним. Меняются технологии, изменился подход к развитию строительного процесса. В целях улучшения системы управления комплексом строительных работ предприятия все чаще вне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ряют системы менеджмента качества. И в данных условиях человек, чья профессия — строитель, должен не просто адаптироваться к нововведениям, но и всегда быть достаточно компетентным, вс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гда в курсе событий.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Мы часто обращаемся к помощи этих замечательных людей. При </w:t>
      </w:r>
      <w:hyperlink r:id="rId7" w:history="1">
        <w:r w:rsidRPr="00957B41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строительстве домов</w:t>
        </w:r>
      </w:hyperlink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, коттеджей, любых зданий и сооружений они незаменимы. И нужно с пониманием относиться к их бесценному труду.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строительстве, как и практически в любой другой профессии, главными качествами являются 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ветственность, порядочность, трудолюбие, любовь к своему делу. Выбирая будущее дело всей жи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ни, главное – не ошибиться, ведь профессия определяет судьбу человека. Что же касается профессии строителя, то она трудная, требующая постоянной самоотдачи, кропотливого каждодневного труда. И в то же время это самая мирная профессия, дающая людям главное – кров над головой, уют со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 дома. А сегодня профессия строителя не только очень популярная, но и одна из самых 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сокооплачиваемых в стране. В новое общество мы входим через строительство, которое активизир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ет другие отрасли: рынок строительных материалов, грузовых машин, кранов, бульдозеров, другой техники. Строительство обеспечивает занятость и дает зримое ощущение перемен, поэтому профе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сия строителя будет востребована всегда.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Многое в нашей жизни начинается со строительства, с фундамента. Будет надежным фундамент – значит, и жизнь будет спокойной, основательной.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 – это не просто профессия, это – пр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звание, это – талант, это – судьба.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Миллионы людей нашей страны носили и носят высокое звание строителя. Именно им, строителям, представляется исключительная возможность оставить после 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бя самый заметный след на планете. Ведь сегодняшние новостройки и через многие десятилетия б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дут служить нашим потомкам. Пока человек живет на земле, он будет строить. А если мы строим – будем жить.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Водитель автомобиля</w:t>
      </w:r>
    </w:p>
    <w:p w:rsidR="00957B41" w:rsidRPr="00957B41" w:rsidRDefault="00957B41" w:rsidP="00957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Водитель - человек, управляющий легковыми и грузовыми автомобилями и автобусами всех типов и марок.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профессии водителя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Профессия водителя автомобиля возникла благодаря появлению автомобиля. Произошло это в 1769 году, когда французским инженером Ж.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Коньо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создана первая машина на паровой тяге. На трехколесную повозку весом 2,5 кг был установлен огромный паровой котел. Человека, который управлял паровой машиной и при этом подбрасывал уголь в топку, называли шофером, что в перев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де с французского означает « кочегар».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 машина развивала скорость до 7 км\ч. В дальнейшем, после создания двигателя внутреннего сгорания, работающего на бензине, началось бурное развитие автомобилестроения. Сначала автом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биль был диковинкой по сравнению с лошадиной упряжкой. Однако ввиду явных преимуществ п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ред существовавшими ранее средствами передвижени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скорости, надежности, мощности, - автом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бильная техника быстро завоевала признание во всех странах: 6000 автомашин было произведено в начале 20 века, 9 млн- в 20- е годы и около 500 млн- в наши дни.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Днём и ночью, в холод и зной по бесконечным лентам шоссе, проселочным дорогам и городским м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гистралям мчатся автомобили, перевозившие грузы и пассажиров. В кабине на каждого из них вод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– человек, управляющий машиной. На дорогах нашей страны встречаются разные автомобили: грузовые, пассажирские, специальные. Для водителя рабочим местом является кабина автомобиля, которая всё время перемещается.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Моторная зона его рабочего места – всё, что он двигает и перем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щает: рулевое колесо, рычаги, педали, кнопки, переключатели, т.е. органы управления автомобилем – находятся в кабине.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вот сенсорная зона – на что он смотрит – распределена между кабиной и внешним пространством. Основная сенсорная зона для него - это дорожная обстановка, где всё быс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ро и подчас неожиданно изменяется. Главное здесь – наблюдать, анализировать и предвидеть. Вод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должен быстро оценить и проанализировать сложившуюся обстановку и заблаговременно пр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нять необходимое решение: снизить скорость, осуществить необходимый маневр. Перед выездом из гаража шофер проверяет наличие топлива, масла, воды, исправность механизмов автомобиля и 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 электрооборудования. А по возвращении в гараж выполняет ежедневное техническое обсл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живание (мойку, заправку топливом и маслом, смазку, осмотр и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). Водитель должен уметь устр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нять возникшие во время работы неисправности и поддерживать все механизмы в рабочем состо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профессии к человеку. По затратам энергии физическая нагрузка водителя невелика. Однако она требует напряжения отдельных групп мышц. Чем больше грузоподъемность автомобиля, тем больше требуется усилий для преодоления сопротивления рулевого колеса, педалей, рычагов. 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Высоки требования к вниманию водителя. С одной стороны, необходима длительная концентрация внимания в течение нескольких часов работы, с другой стороны, внимание водителя во время дв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постоянно переключается с одного объекта на другой. Водитель должен обладать хорошим пространственным воображением, чтобы ориентироваться внутри города ночью и днем в условиях плохой видимости.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Ему необходимо иметь хороший глазомер и координацию движений, отличную зрительную память и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цветоразличительную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способность, а также устойчивость к монотонной обстановке в кабинете вод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без возможности общения.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 личностным свойствам водителя относятся: высокое чувство ответственности, дисциплинирова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 хладнокровие и самообладание, наблюдательность, предусмотрительность и выдержка, 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зывчивость, солидарность, корректное отношение к другому человеку, общительность и терпел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вость (для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пассажирском транспорте)</w:t>
      </w:r>
    </w:p>
    <w:p w:rsidR="00957B41" w:rsidRPr="00957B41" w:rsidRDefault="00957B41" w:rsidP="00957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Хорошо быть водителем! Машина - огромная, а слушается твоей руки. Повернёшь рукоятку- мотор заурчит. Нажмёшь ногой на одну педаль- машина поедет. Нажмёшь на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другую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- машина останови</w:t>
      </w:r>
      <w:r w:rsidRPr="00957B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т</w:t>
      </w:r>
      <w:r w:rsidRPr="00957B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ся. Руль повернёшь - объедет ямку на дороге. Водитель очень внимательный и не пропускает доро</w:t>
      </w:r>
      <w:r w:rsidRPr="00957B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ж</w:t>
      </w:r>
      <w:r w:rsidRPr="00957B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ные знаки. Устройство своей машины водитель знает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на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отлично. Чинит её он сам. Так что водитель – мастер на все руки!</w:t>
      </w:r>
    </w:p>
    <w:p w:rsidR="00957B41" w:rsidRPr="00957B41" w:rsidRDefault="00957B41" w:rsidP="00957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Встаём мы рано, ведь наша забота-</w:t>
      </w:r>
    </w:p>
    <w:p w:rsidR="00957B41" w:rsidRPr="00957B41" w:rsidRDefault="00957B41" w:rsidP="00957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Всех отвозить по утрам на работу.</w:t>
      </w:r>
    </w:p>
    <w:p w:rsidR="00957B41" w:rsidRPr="00957B41" w:rsidRDefault="00957B41" w:rsidP="00957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3 класс</w:t>
      </w:r>
    </w:p>
    <w:p w:rsidR="00957B41" w:rsidRPr="00957B41" w:rsidRDefault="00957B41" w:rsidP="00957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Продавец.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 выступает в качестве посредника между производителями товаров (промышленных, пр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довольственных и других) и населением.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Он рекламирует имеющийся товар, предлагает взаимозаменяемый товар, подсчитывает его сто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мость, проверяет реквизиты чека, упаковывает товар, выдает покупку. Следит за своевременным п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полнением запасов товаров, сроками их реализации. Оформляет гарантийные паспорта на товары.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 наименование, количество, комплектность, сортность, цены, соответствие маркировки, ярлыки изготовителя, наличие пломб.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Подсчитывает чеки (деньги), сдает их в установленном поря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ке и т.п. Может работать за кассовым аппаратом. Оформляет прилавочные витрины.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и трудовая деятельность продавца специализируется по предметному признаку. По группе продовольственных товаров специализация проявляется в продаже бакалейно-кондитерских, кулинарных изделий, овощей и фруктов,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мясо-рыбных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изделий. Профессия продавца промышленных товаров включает в себя более 20 специальностей: продавец мебели, обуви, радиоаппаратуры, хозя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 товаров и т.д.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Работает индивидуально или в составе бригады, в помещении и на воздухе, по скользящему графику (такой график чаще применяется для продавцов продовольственных товаров).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2. Требования к индивидуальным особенностям специалиста.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• устойчивость внимания;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• хорошая долговременная и оперативная память;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• арифметические способности;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• глазомер, точное пространственное восприятие величины и формы предмет;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• четкая дикция;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• должен быть эмоционально устойчивым, наблюдательным, общительным, честным.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профессиональной подготовке.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Хорошие навыки устного счета, а также в зависимости от специализации знания по физике (ради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магазины), химии (хозяйственные магазины) и т.п., знания в области товароведения.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знать: правила торговли товарами определенной группы, их ассортимент, назначение, сп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собы использования и ухода за ними, сроки хранения; требования, предъявляемые к качеству товара, быть осведомленным о состоянии потребительского спроса.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уметь: обслуживать используемое оборудование (весы, холодильники, режущие</w:t>
      </w:r>
      <w:proofErr w:type="gramEnd"/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машины и аппараты); получать товары со склада, подготавливать их к продаже; помогать покупат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лю в выборе товара; взвешивать и упаковывать продукты; отпускать товары, подсчитывать их сто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мость; оформлять оконные и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внутримагазинные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витрины; изучать покупательский спрос.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заняться частной торговлей, взять в аренду или приобрести в собственность магазин.</w:t>
      </w:r>
    </w:p>
    <w:p w:rsidR="00957B41" w:rsidRPr="00957B41" w:rsidRDefault="00957B41" w:rsidP="00957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Учитель начальных классов.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Профессия учителя одна из самых уважаемых, почетных и ответственных профессий. Можно ск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зать, что учитель создает будущее страны, т.к. от его труда во многом зависит разносторонность ра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знаний молодого поколения, его убеждения, мировоззрение, нравственные качества. Педаг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гическая деятельность требует особого призвания. Воспитанием и обучением могут заниматься люди со склонностью и любовью к этому делу. Учитель должен любить и передавать свои знания другим, увлекаться самим процессом обучения и воспитания человека. Успех педагогической деятельности во многом зависит от коммуникативных способностей учителя, от его умения наладить правильные взаимоотношения с детьми.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 учитель начальных классов - самая добрая, чуткая и нужная. Это и классный руковод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тель, и педагог начальных классов, и кружковод, и репетитор в одном лице.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учителя начальных классов заключается в следующем: обучение детей; подготовка развлек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мероприятий; проведение организационных планерок,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родительских собраний; работа с детьми и их родителями; проведение уроков, ведение кружков, 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петиторство; организация культурно-массовых мероприятий; организация детского отдыха, досуга.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получить эту профессию, необходимо педагогическое образование, причем это может быть как средне-специальное образование, так и высшее. Рабочий день учителя начальных классов сост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ит из непрерывного общения с учениками, обучения, помощи, адаптации, развития у них творческих способностей.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учителя предъявляет большие требования к его вниманию. Учитель работает со всем классом, и ему необходимо держать в поле зрения многих учеников. Он должен уметь замечать все изменения в их поведении. Таким образом, наблюдательность,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распределенность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внимания, его переключа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 являются профессионально важными качествами учителя. Педагогическая деятельность тр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бует от человека и определенных волевых качеств: выдержки, терпения, последовательности, настойчивости, самообладания. Он обязан контролировать свое поведение, управлять им. Очень важна в профессии учителя речь, которая должна отличаться выразительностью, эмоциональностью, убедительностью. Учитель должен уметь выражать свои мысли грамотно, ясно, просто, понятно для ребят.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– непростая профессия. Сколько труда и терпения нужно, чтобы из маленьких, непослу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озорников выросли вдумчивые, стремящиеся к своей цели молодые люди. Профессия «учитель» во все времена была и остается наиболее почетной, но в то же время наиболее трудной. Умение п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редать свой опыт молодым людям, только вступившим в самостоятельную жизнь.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Пожарный.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нет ни меры, ни весу, ни цены?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Без рук, без ног, а все съедает? ( Огонь)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Открытие способа добывания огня было значительной победой человека над природой. Огонь стал надежным товарищем и помощником людей. Трудно представить себе такую отрасль человеческой деятельности, где бы ни использовался огонь. Помогите мне: назовите сферы применения огня.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(Приготовление пищи, двигатели внутреннего сгорания, плавка металлов, изготовление стекла и стройматериалов, обжиг керамических изделий, теплоэлектростанции и др.) Можно еще долго пер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числять то, как помогает всем нам огонь в быту и на производстве, но нужно всегда помнить, что 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осторожное обращение с огнем может привести к большой беде.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Немного статистики. Ежегодно в мире происходит около пяти миллионов пожаров. Каждый час в огне погибает один человек, два получают травмы и ожоги. Каждый третий погибший – ребенок.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От конных повозок с ручными насосами до мощных современных средств тушения пожаров – таков путь развития пожарной охраны. Первая пожарная команда в Киеве была организована в 1841 году, в ее состав сходили 25 человек. 17 апреля 1918 году был подписан декрет « О государственных мерах борьбы с огнем». Этот день и стал днем образования пожарной охраны. Сегодня это специальная служба – одна из самых мобильных.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Боятся степи, горные просторы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Его горячих, беспощадных лап.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Но есть такие люди, для которых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Он как прирученный - послушен, тих и слаб.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Они его к земле прибьют, потушат,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горящий дом,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бесстрашные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, войдут.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жизнь других, они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сомневаясь,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же жизни отдадут.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 людей, ведущих бой с огнем,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Мы нашими пожарными зовем!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час у нас на планете происходит семьсот пожаров и загораний. Убытки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пожаров можно сравнить с потерями малых войн двадцатого века.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десяти пожаров девять происходят по вине человека, каждый пятый пожар – из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–з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детской шал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сти с огнем. Наши пожарные постоянно ведут бой с ним. И служат этому делу люди отважные, 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моотверженные, преданные, с высоким уровнем физической подготовки, устойчивой психикой.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пожарных сопряжен с большой эмоциональностью, обусловленной особенностями их деятельности: непрерывным нервно – психическим напряжением, постоянной угрозой жизни и здоровью, больш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ми физическим нагрузками.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Пожарным необходимо поддерживать интенсивность и концентрацию внимания при поведении работ в ограниченном пространстве. Каждый пожарный несет высокую 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ветственность за принятие решений, действий, за спасение жизни людей, дорогостоящего оборуд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 Авария на Чернобыльской АЭС в 1986 году показала, что работники пожарной охраны с ч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стью выдержали серьезный экзамен на зрелость, отвели беду от сотен тысяч людей, проявив при этом героизм и мужество. Первыми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 реакторам через несколько секунд по тревоге прибыли пожа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ные из охраны АЭС во главе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начальником караула. Из всех возможных решений В.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Правик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выбрал наиболее верное решение: направил свой отряд на крышу машинного зала.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Они – герои. То, что они сделали,- подвиг! Дело в том, что именно в этом зале находились все ту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бины, через него шли многочисленные кабели высоковольтной линии. Могли они отступить? Да, могли. Могли временно отступить до прихода подкрепления и спасти свою жизнь? Да, могли. Но 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об этом не подумал. Это были люди с повышенным чувством ответственности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люди, давшие присягу. И они ступили в бушующее пламя, в смертельную радиацию не по приказу командира, а по закону совести. Они бросились спасать станцию и людей, не думая о своей жизни.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настоящее время, по первому сигналу они спешат на помощь тем, кто попал в беду. И каждый из вас, наверное, знает, как вызвать пожарных. Почему же нельзя, ради шутки или проверки звонить по этому телефону?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(Бесполезные затраты бензина, износ пожарных автомобилей.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Но самое главное: в это время действительно где-нибудь может случиться пожар и кому – то будет нужна помощь).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же вы на самом деле увидели пожар, то должны немедленно сообщить следующую информацию по телефону 01: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1. Адрес.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2.Объект.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3. Что горит конкретно.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4. Этаж. Сколько всего этажей в доме.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5. Есть ли опасность для людей.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6. Фамилия.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7. Телефон.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огонь или пожар – это огромное чудовище, пожирающее все вокруг своим пламенным яз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ком. Чтобы предотвратить пожар нужно соблюдать правила пользования предметами, от которых он может возникнуть.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Цените, уважайте мужество и героизм людей этой профессии. Ведь благодаря им спасены жизни многих людей.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Воспитатель.</w:t>
      </w:r>
    </w:p>
    <w:p w:rsidR="00957B41" w:rsidRPr="00957B41" w:rsidRDefault="00957B41" w:rsidP="00957B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« Много на свете хороших профессий,</w:t>
      </w:r>
    </w:p>
    <w:p w:rsidR="00957B41" w:rsidRPr="00957B41" w:rsidRDefault="00957B41" w:rsidP="00957B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но знаю, моей не найти интересней»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воспитателем, я нашла и реализовала себя в общении с маленькими детьм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любознател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ными,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прозорливыми,открытыми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, доверчивыми и шаловливыми..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 главное в моей профессии - любить детей, любить просто так, ни за что. Всю мою педагогич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скую деятельность» пронизывают слова В.А. Сухомлинского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:«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…чтобы стать настоящими воспит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детей, надо отдавать свое сердце».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меня моя профессия – это возможность окунуться в мир детства, непосредственности, мир ска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и фантазии… Особым образом осознаешь значимость этой профессии, когда видишь распахнутые навстречу глаза, готовые вместить в себя мир; глаза, жадно ловящие каждое слово, взгляд, жест и 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движение. И в этот момент понимаешь, что ты закладываешь ростки будущих характеров, подде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живаешь их своей любовью, отдаешь тепло своего сердца.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 горжусь этой профессией, горжусь тем, что мои воспитанники – педагоги, юристы,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инженеры и просто замечательные люди, которые при встрече со мной улыбаются своей особенной улыбкой, по которой я их сразу же узнаю.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зову сердца, я могу сказать с полной ответственностью – лучше этой профессии нет! Она заставляет забывать все огорчения и обиды, дает ощущение вечной молодости и постоянной радости. И как это замечательно, жить радостным осознанием того, что ты - воспитатель. Стоит только вспомнить эти бесконечные «что? когда? почему?», энергию, бьющую через край! Дошкольное де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– это маленький волшебный островок, где каждый прожитый день наполнен необычными соб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тиями и загадками. И мечта маленького жителя такого острова – окунуться в таинственный мир пр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ключений. Что нужно для счастья малышу? Любящие родители, интересная книжка, умная игрушка и, конечно же, добрая заботливая воспитательница.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Улыбнулась мне в сердце удача - благодарна за это судьбе.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Знаю я: не могло быть иначе, в этом мире, на этой земле!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профессий так много на свете! Важных, нужных и трудовых,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Но меня привлекают дети, и не мыслю я жизни без них!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пусть возразит мне кто-то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Работа – покоя нет».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 говорю вам твердо, слушайте мой ответ: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 – воспитатель, и горжусь я этим,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жизнь свою я посвящаю детям!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Экскурсии</w:t>
      </w:r>
    </w:p>
    <w:p w:rsidR="00957B41" w:rsidRPr="00957B41" w:rsidRDefault="00957B41" w:rsidP="0095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по профориентации младших школьников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 3 класс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 Пожарная часть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Почта Медицинский кабинет Очистные сооружения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 4 класс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 Музей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Предприятие, столовая, мастерская Телефонная станция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(швейная, обувная)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: профориентация младших школьников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: познакомить детей с разнообразными профессиями;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познавательную сферу;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привить уважение к людям труда.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957B41" w:rsidRPr="00957B41" w:rsidRDefault="00957B41" w:rsidP="0095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Экскурсия « На почте».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ознакомления детей с трудом работников связи организуется экскурсия на почту. О проведении экскурсии нужно заранее договориться с заведующим почтовым отделением, согласовать с ним краткие рассказы работников почты. Полезно, чтобы рассказы сопровождались показом почтовых аппаратов в действии.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предварительной беседе учитель сообщает детям, что они пойдут на почту, выясняет, знают ли 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ти, что такое почта, повторяет с детьми правила поведения в общественных местах. После этого дети идут на экскурсию. Подойдя к зданию, учитель помогает детям прочитать вывеску «Почта», обращ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их внимание на почтовые ящики, рассказывает, для чего они нужны и где их можно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увидеть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Войдя в помещение почты, дети замечают, что в зале тихо, никто не мешает.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слушают рассказ начальника почтового отделения о труде работников почты. Дети наблюдают за работой сортировщиков писем, узнают, как важно правильно и четко писать адрес на конверте, чтобы письма быстрее дошли до адресата. Затем наблюдают за работой специальной м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шины для упаковки бандеролей. Дети рассматривают штемпель, видят, как работники почты ште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пелюют конверты.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Учитель или работник почтового отделения рассказывает детям о путешествии письма: «Написав письмо, мы кладем его в конверт и пишем адрес. После этого конверт заклеиваем и опускаем в по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товый ящик. Работники почты собирают письма из почтовых ящиков. На почте письма штемпелюют для того, чтобы знать, когда и откуда письмо отправлено. Затем сортировщики раскладывают письма по ячейкам, чтобы знать, куда их отправлять. После этого письма укладывают в мешки и отправляют на машинах, поездах, самолетах в города, указанные в адресах. В этих городах работники почты опять раскладывают письма по ячейкам, а почтальоны разносят письма по домам. Так письмо поп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к тому, кому оно было отправлено. Чтобы почтальон не поднимался по лестнице с тяжелой су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кой, почтовые ящики размещают на первых этажах».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второй половине дня организуется игра «Почта».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делятся на почтальонов, работников почты, продающих конверты и открытки, посетителей. Почтальоны делают почтовые ящики, работники почты готовят открытки, бумагу, посетители гот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вят «деньги» и карандаши для рисунков. Игровой реквизит может быть изготовлен заранее.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все приготовлено, почта открывается. Посетители покупают конверты и открытки. Рисунком передают то, что хотят сказать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другому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оборотной стороне пишут имя адресата. Опускают в почтовый ящик. Почтальон тут же вынимает письмо и находит того, кому оно адресовано. При желании тот рисует ответ.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 за пять до окончания игры воспитатель предупреждает детей. После окончания воспитатель вместе с детьми вспоминает, кто был особенно вежлив, внимателен к другим.</w:t>
      </w:r>
    </w:p>
    <w:p w:rsidR="00957B41" w:rsidRPr="00957B41" w:rsidRDefault="00957B41" w:rsidP="0095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Экскурсия в библиотеку.</w:t>
      </w:r>
    </w:p>
    <w:p w:rsidR="00957B41" w:rsidRPr="00957B41" w:rsidRDefault="00957B41" w:rsidP="0095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«Хранитель культуры и добра»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Библиотечная работа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вид простой и тихий труд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Вдали от пышного почета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Библиотекари живут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Но их спокойные владенья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Спокойной жизни не сулят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Нужна и быстрота движений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быстрота ума нужна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 нужен разговор подробный,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 в знак согласия кивок,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Читателя пытливый взгляд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Им передал свое волненье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разных вкусов, разных мнений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Нужна особая струна,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то — серьезный педагог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Таится в книгах суть познанья.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 людям ты - советчик скромный.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страницы оживут 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Библиотечное призванье –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вид простой и тихий труд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 истории профессии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 библиотекаря... На Руси о нем заговорили с XYI века. И, если в западной Европе библиотекарь имел известный общественный вес, положение русского библиотекаря было более чем скромным. Тогда библиотеки находились в монастырях, и должность библиотекаря сводилась к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книгохранению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 В </w:t>
      </w:r>
      <w:proofErr w:type="spellStart"/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XYII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веке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уже появились первые инструкции об охране книг, о приемах их использования. Их необходимость была вызвана появлением библиотеки Академии Наук, созданной при Петре I.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смерти Петра I в библиотечном деле наступил временный застой. Но вскоре состоялось то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жественное открытие библиотеки Московского университета. Она в течение ста лет оставалась еди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ственной публичной библиотекой Москвы. При библиотеке существовали должности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суббиблиот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каря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педбиблиотекаря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Причем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суббиблиотекарем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 быть назначен только профессор.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Созвездие величайших имен включает в себя плеяда представителей библиотечного дела России. Это Иван Андреевич Крылов - великий русский баснописец, драматург, сатирик. В течение 30 лет он 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ботал помощником библиотекаря императорской публичной библиотеки в Петербурге.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течение 50 лет в этой же библиотеке работал известный музыкальный и художественный критик, публицист,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ученный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Владимир Васильевич Стасов. Он заведовал рукописным и художественным отделами и был не просто хранителем и собирателем старинных книг, он был властелином сокр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вищ, которыми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распоряжался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умело и творчески. Девизом Стасова можно считать слова «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сыскал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научу».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понимании Стасова В. В. библиотекарь -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эрудит, ученный, высококвалифицир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ванный специалист, консультант и руководитель читателя.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библиотечным фондом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Каждую вновь поступившую в библиотеку книгу описывают на карточке: имя автора и название книги, ее тираж, год издания, название издательства, город, где она напечатана, число страниц... Иногда и краткие сведения о содержании произведения. Обычно на карточке помещают и так наз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ваемый шифр книги, под которым она располагается на книжной полке. Пользование каталогом сбе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регает время. Чтобы даже «галопом» просмотреть, к примеру, тысячу книг, расположенных на полке, потребуется несколько дней. Тысячу карточек в небольшом деревянном ящике проглядишь за один-два часа. Конечно, работа с каталогом требует известных навыков. Обрести их не так уж трудно.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заранее известны имя автора и название произведения, то следует обратиться к так называем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му алфавитному каталогу. Он всегда поможет читателю установить, есть ли интересующая его книга в библиотеке. Все карточки в таком каталоге расставлены в алфавитном порядке по фамилиям авт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ров. Естественно, здесь рядом могут оказаться карточки на букварь и солидный научный труд, а по соседству с именами писателей и ученых, известных во всем мире, — имя начинающего писателя или молодого научного сотрудника.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читателя интересует какая-либо определенная тема — «Солнечная система» или «Советская музыка» — и он хотел бы узнать, какие об этом есть книги в библиотеке, ему следует обратиться к систематическому каталогу. Здесь принцип размещения карточек иной — в соответствии с содерж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произведений по определенным отраслям знания: по космонавтике, искусству, истории, мед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цине... Внутри каждого из разделов карточки расположены в алфавитном и хронологическом поря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957B41" w:rsidRPr="00957B41" w:rsidRDefault="00957B41" w:rsidP="0095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 класс</w:t>
      </w:r>
    </w:p>
    <w:p w:rsidR="00957B41" w:rsidRPr="00957B41" w:rsidRDefault="00957B41" w:rsidP="0095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Экскурсия в магазин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проведением экскурсии учитель спрашивает у детей о том, в каких магазинах они были с 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дителями, что видели, что покупали. Затем говорит детям, что сегодня они пойдут на экскурсию в магазин, посмотрят, что продают в этом магазине; понаблюдают за работой продавца, кассира и др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гих работников; узнают, какие используются машины и приспособления; как покупатели обращаю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ся к продавцам и кассирам, а продавцы и кассиры — к покупателям. Учитель предлагает детям вспомнить, как надо себя вести в общественных местах (идти по улице парами, спокойно; в магазине громко не разговаривать, быть вежливыми; если кого-нибудь нечаянно задели, надо извиниться; если кто-нибудь в чем-то помог, поблагодарить, и т. п.).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тем как войти в магазин, дети рассматривают витрины, читают название магазина. Учитель обращает их внимание на оформление витрины, которая показывает, что это за магазин, что в нем можно купить, говорит о том, что красочно оформленные витрины украшают город.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экскурсии по магазину дети останавливаются у каждого отдела, рассматривают его ассо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тимент, упаковку товаров. Важно, чтобы, наблюдая за поведением покупателей, дети поняли, что необходимо не только вежливо, но и правильно обращаться к работникам магазина, точно называть цену, отдел, когда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платишь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деньги в кассу; точно называть товар, когда подходишь к продавцу. Это сберегает время и ускоряет работу кассира, продавца. В ходе наблюдений уточняется, какие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последовательности выполняет кассир (получает деньги, выбивает чеки, дает сдачу), продавец (берет чеки, взвешивает товар, упаковывает его), какими инструментами и приспособлен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ями они пользуются.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Кто-то из администрации магазина может рассказать, откуда привозят товары в магазин, кто их пр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возит, разгружает, сортирует по отделам и т. п.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второй половине дня организуется сюжетно-ролевая игра «Магазин».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Экскурсия на предприятие, в столовую, в мастерскую (художественную, швейную и др.).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подготовке к экскурсии следует учесть, что в первом классе дети получили некоторые предста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о профессиях. На данном занятии расширяются знания детей о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труде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взрослых.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Готовясь к занятию, учитель заранее договаривается с работниками предприятия о том, что будет показано и рассказано детям. Важно вместе с экскурсоводом продумать рассказ, беседу с учетом возрастных возможностей детей.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должен быть не только доступен по изложению, но и достаточно краток, сопровождаться п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 машин, приспособлений, инструментов, обстановки, в которой трудятся люди.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экскурсией учитель проводит с второклассниками небольшую беседу, создавая определенный деловой и в то же время эмоциональный настрой, заинтересовывая их предстоящей экскурсией. В этой беседе важно сказать и о поведении детей на экскурсии, о вежливом обращении к окружающим людям и т. п.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если экскурсия состоится на швейную фабрику или в ателье, нужно показать детям последов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 трудовых процессов, машины, облегчающие труд людей, красоту труда, результаты труда — продукцию предприятия.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подвести детей к пониманию того, что от труда каждой зависит труд всех. Эту завис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 можно показать на примерах работу любого предприятия.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 этом предприятии работают родственники детей, то нужно обязательно показать, как они трудятся, рассказать о значении их труда. Учащиеся готовят свои сувениры — рисунки, поделки.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 каким-либо причинам организовать экскурсию не удастся, занятие можно провести и в кла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се с использованием материалов тетради с печатной основой. В этом случае желательно пригласить на занятие родителей некоторых учащихся или других гостей, которые расскажут о своей профессии.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познакомить детей не только с производственными профессиями, но и с работой писателя, артиста, ученого, художника. Если есть возможность, организовать встречу с таким человеком.</w:t>
      </w:r>
    </w:p>
    <w:p w:rsidR="00957B41" w:rsidRPr="00957B41" w:rsidRDefault="00957B41" w:rsidP="0095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957B41" w:rsidRPr="00957B41" w:rsidRDefault="00957B41" w:rsidP="0095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Экскурсия в пожарную часть.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Предварительная работа: Чтение литературных произведений о пожарах и пожарных: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С.Маршака "Пожар", "Кошкин дом", "Рассказ о неизвестном герое", К.Чуковского "Путаница", Л Толстого "П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жарные собаки", Е.Пермяка "От костра до котла", "Огонь - опасная игра" и других авторов; рассма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ривание энциклопедии "Все обо всем", том "Пожарные"; посещение с родителями в День города 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ставки спецтехники; беседы о труде пожарных с рассматриванием иллюстраций.</w:t>
      </w:r>
      <w:proofErr w:type="gramEnd"/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Материал: Иллюстрации: пожарные поезд, вертолет, самолет, морское судно; о труде пожа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ных </w:t>
      </w:r>
      <w:proofErr w:type="spellStart"/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XIX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века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, начала XX.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выходом на экскурсию, с детьми необходимо провести инструктаж (беседу) о правилах пов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на улице (ПДД) и в пожарной части.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Ход занятия: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Дети, мы с вами много беседовали об огне. А кто тушит пожары, вы знаете? Хотите п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ближе познакомиться с героическими людьми? Как вы думаете, почему профессия пожарного счит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героической? Ответы детей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Пожаров на земле пока еще много, и каждый из них несет с собой разрушение, горе и боль. В пламени скручиваются в жгуты стальные балки, тяжелый ядовитый дым быстро проникает во все уголки горящего здания. Однако, не задумываясь, идут в огонь и дымную пелену пожарные, пр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крывая собой попавших в беду людей. Мужественные, ловкие, они мчатся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 встречу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опасности, где каждый шаг - риск, угроза жизни. Но, выбрав из всех профессий единственную, они навсегда лиш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ли себя права на страх. И так, отправляемся в путь. Дети направляются в пожарную часть, где их встречает инспектор.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Учитель: В городе Искра, в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Искряндлии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, такая же красивая пожарная часть, как в нашем городе. З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кройте глаза и представьте, что мы в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Искряндлии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, в пожарной части города Искра.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Инспектор (примерный текст экскурсовода-инспектора ПЧ):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-Добрый день, дорогие друзья. Я рад видеть вас у нас в гостях! Вы, наверное, догадались - какая у меня профессия? Если вы назовете меня пожарником, я вас тут же поправлю: пожарник - это постр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давший от пожара. А я - укротитель огня, и меня называют иначе: пожарный! Невелика, казалось бы, разница между словами. Но одно дело - гореть, а совсем другое - гасить. Со словами, как и с огнем, надо соблюдать осторожность! Лишь бы как обращаться с ними нельзя. В каждом деле есть слова, которые постороннему не понять. Есть они и у нас. К примеру, пожарный рукав. Что это такое? Если рукав, думаете, вы, да еще и пожарный, то наверняка к одежде пожарного относится. А вот и нет! 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Рукав — это толстый шланг из особой ткани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время рассказа инспектор показывает то, о чем ра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сказывает). Толстый он, когда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наполняется водой. И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похож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тогда на тропического змея - удава. Да и в скатанном виде не теряет с ним сходства - будто в кольцо свернулся. Недаром шланг в переводе на наш язык означает "змей"... Пользуемся мы и заборным рукавом. "А это что за чудо?" - спросите вы. Сразу скажу, что к забору этот рукав никакого отношения не имеет. Просто им берут воду из озер, речушек и колодцев. А "ствол"! Кто думает о дереве, кто о винтовке... Но приставной металлический наконечник, по-нашему, ствол, есть и у пожарного рукава. Очень удобен он в работе. Далеко и метко летит пуще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ная из него струя.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века в нашей стране появились пожарные. Посмотрите (показ иллюстраций), каким было житье - бытье первых пожарных. Высокая башня - это каланча. С нее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издали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виден пожар: где огонь, там и дым.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 пожарной части было два этажа. На втором ютились пожарные с семьями. На первом стояли п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возки. А на повозках - бочки с водой, багры, лестницы. Но главное тут - лошади! Самые лучшие, 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резвые! Чтобы мигом на пожар примчали, пока разгуляться не успел. Отсюда и пошло: "Лететь, как на пожар". Спешили, мчались во весь опор, в колокол трезвонили... А дом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спасти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зачастую не успевали. И вины пожарных в том никакой не было. Долго ли деревянному гореть? Тут как бы из-за одного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домишки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 город не пострадал. Необычайной удалью и геройством славились пожарные. За это и любил их народ. Особенно ребятишки! А вот какой стала пожарная часть в наши дни (пр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должение экскурсии). На втором этаже размещаются дежурные пожарные. На первый этаж они спускаются так же, как и раньше: в полу устроено отверстие, а в нем - гладкий столб. Это чтоб по тревоге быстрее вниз соскальзывать. Но не к лошадям и повозкам, а к машинам. А каланча, выше 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торой прежде ничего не строили, свое отслужила. Вон какие дома теперь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еликаны! Да и о пожаре сейчас сообщают по телефону. Запомните на всякий пожарный случай номер: 01!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Дозорца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кала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че теперь сменил дежурный у пульта. Вот он и принимает сообщения о пожаре.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Тревога! Громкоговоритель называет адрес. Времени на сборы в обрез. Счет пошел на секунды. 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 пожарный надевает боевое снаряжение за восемнадцать секунд. А через тридцать он уже з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нимает свое место в кабине боевого расчета. Настежь ворота части! Пожарные автомобили - красные с белым. С громкими сиренами, синими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мигалками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 Им позволено ехать на красный свет, им уст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пают дорогу машины и пешеходы. Но только этим они и похожи. У каждого пожарного автомобиля своя задача. Первой на пожар выезжает автоцистерна. И это неспроста. В ней всегда есть вода. Ее хватит, чтобы с ходу вступить в бой с огнем. А тем временем и основные силы подтянутся. Пожа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по условным знакам на домах разыщут специальные краны — гидранты, установят колонки, раскатают рукава, примкнут к ним стволы ... Автонасос поможет взять воду из ближайшего водоема. Опустит в него заборный рукав, словно хобот, и будет качать ее до тех пор, пока огонь не зальют.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 что уж длинная шея у жирафа, а вот автомеханическая лестница — еще длиннее. По ней пожа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ные доберутся до огня, даже если он вспыхнул под самой крышей. Ведь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лестница не простая, а раздвижная!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Автомобиль связи и освещения - это и рация, и электростанция на колесах. По рации можно вызвать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подмогу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 А электростанция нужна, чтобы зажечь прожектора. На ином пожаре из-за дыма ничего не видно - темно, как ночью.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Голову от ударов прикрывает стальная каска. В ядовитом дыму он тоже не отступит. Воспользуется противогазом или похожим на акваланг кислородным прибором. А в специальном, похожем на ск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фандр, костюме может, если надо, работать в огне. Есть у пожарных и поезда. (Показ иллюстраций).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одном вагоне - насосная станция, в другом — пожарный автомобиль. Воду на пожар везут в мета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лических цистернах. В таком поезде есть все, что нужно для схватки с пламенем. Торопятся пожа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ные не только по земле, но и по воздуху. Иной раз им на пожар приходится спускаться прямо с неба. Без парашюта или веревочной лестницы тут уж никак не обойтись. Для таких случаев есть у пожа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самолеты, и вертолеты. (Показ иллюстраций). С них ведут, например, наблюдения за лесом. А вспыхни пожар - они доставят спасательные отряды в самую чащобу, куда ни один автомобиль без дороги не пройдет.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кто слышал о пожарных судах? Они, как ни удивительно, спешат на пожар без воды. Ее берут прямо из-за борта. Льют, не жалея.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Чем занимаются пожарные, когда нет пожаров? Тренируются. Соревнуются в скорости, силе, ловк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сти. Иначе им нельзя. Слишком опасен их труд! Всегда нужно быть в боевой готовности. Тренир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ваться - это понятно. Но почему учиться? Бери воду и лей в огонь. Вот и вся премудрость. Однако не все так просто, как кажется. Случается, что от воды пламя только сильнее разгорается. И вот почему. Появляются новые материалы - меняет свои повадки и огонь. К примеру, горит нефть. Попробовали гасить водой - только хуже получается. Растекается вода, а по ней - пылающая нефть. Тут надо тол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 пеной тушить. А от воды, сколько ее не лей, никакого толку. Один вред! Простейшее приспосо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ление, которое даст пену, - знакомый всем красный огнетушитель. Но им пользоваться нельзя, когда горят электрические провода. Может ударить током! Новые знания пожарные закрепляют на учен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ях. Тут же проходят проверку их находчивость, чувство локтя, слаженность. Служба у пожарных сродни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военной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дисциплина, и смекалка, и взаимовыручка у них настоящие, армейские.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испытанные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огне!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(В ходе экскурсии детям можно разрешить примерить отдельные элементы костюма пожарных, об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явить о пожарной тревоге, посидеть за рулем спецтехники и другое (по усмотрению инспектора ПЧ).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же (по возможности) можно показать в исполнении профессиональных пожарных отдельные операции (спуск по столбу на 1 этаж, тушение возгорания, раскатывание пожарного рукава и др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гое).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прощаются, благодарят за экскурсию).</w:t>
      </w:r>
      <w:proofErr w:type="gramEnd"/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После экскурсии необходимо в беседе с детьми закрепить полученные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знания. Можно предложить детям нарисовать (вылепить, сделать аппликацию) о том, что им больше всего понравилось (запомнилось) на экскурсии. Составить индивидуальный или коллективный ра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сказ для малышей о пожарной части и труде пожарных. Еще лучше, совместно с родителями или в группе выпустить книжку с рассказами детей и их творческими работами.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Голову от ударов прикрывает стальная каска. В ядовитом дыму он тоже не отступит. Воспользуется противогазом или похожим на акваланг кислородным прибором. А в специальном, похожем на ск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фандр, костюме может, если надо, работать в огне. Есть у пожарных и поезда. (Показ иллюстраций).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одном вагоне - насосная станция, в другом — пожарный автомобиль. Воду на пожар везут в мета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лических цистернах. В таком поезде есть все, что нужно для схватки с пламенем. Торопятся пожа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ные не только по земле, но и по воздуху. Иной раз им на пожар приходится спускаться прямо с неба. Без парашюта или веревочной лестницы тут уж никак не обойтись. Для таких случаев есть у пожа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самолеты, и вертолеты. (Показ иллюстраций). С них ведут, например, наблюдения за лесом. А вспыхни пожар - они доставят спасательные отряды в самую чащобу, куда ни один автомобиль без дороги не пройдет.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кто слышал о пожарных судах? Они, как ни удивительно, спешат на пожар без воды. Ее берут прямо из-за борта. Льют, не жалея.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Чем занимаются пожарные, когда нет пожаров? Тренируются. Соревнуются в скорости, силе, ловк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сти. Иначе им нельзя. Слишком опасен их труд! Всегда нужно быть в боевой готовности. Тренир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 - это понятно. Но почему учиться? Бери воду и лей в огонь. Вот и вся премудрость. Однако не все так просто, как кажется. Случается, что от воды пламя только сильнее разгорается. И вот почему. Появляются новые материалы - меняет свои повадки и огонь. К примеру, горит нефть. Попробовали гасить водой - только хуже получается. Растекается вода, а по ней - пылающая нефть. Тут надо тол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 пеной тушить. А от воды, сколько ее не лей, никакого толку. Один вред! Простейшее приспосо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ление, которое даст пену, - знакомый всем красный огнетушитель. Но им пользоваться нельзя, когда горят электрические провода. Может ударить током! Новые знания пожарные закрепляют на учен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ях. Тут же проходят проверку их находчивость, чувство локтя, слаженность. Служба у пожарных сродни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военной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дисциплина, и смекалка, и взаимовыручка у них настоящие, армейские.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испытанные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огне!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(В ходе экскурсии детям можно разрешить примерить отдельные элементы костюма пожарных, об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явить о пожарной тревоге, посидеть за рулем спецтехники и другое (по усмотрению инспектора ПЧ).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же (по возможности) можно показать в исполнении профессиональных пожарных отдельные операции (спуск по столбу на 1 этаж, тушение возгорания, раскатывание пожарного рукава и др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гое).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прощаются, благодарят за экскурсию).</w:t>
      </w:r>
      <w:proofErr w:type="gramEnd"/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или коллективный рассказ для малышей о пожарной части и труде пожарных. Еще лучше, совместно с родителями или в группе выпустить книжку с рассказами детей.</w:t>
      </w:r>
    </w:p>
    <w:p w:rsidR="00957B41" w:rsidRPr="00957B41" w:rsidRDefault="00957B41" w:rsidP="0095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Экскурсия в зубной кабинет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Улыбка... Она украшает лицо человека, особенно если у него хорошие зубы. А если вдруг зубы заб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лят? Болезни зубов вызывают нарушения пищеварения, могут привести к заболеваниям желудка и кишечника, а иногда даже сердца и суставов.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 врачевателя зубов существует с давних времен. Еще в IV веке до нашей эры были созд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ны специальные щипцы для удаления зубов. Сведения о болезнях зубов и их лечении содержатся в древних египетских папирусах, китайских свитках, трудах великих врачей древнегреческой медиц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 время стоматологическая помощь населению оказывается в специальных поликлиниках и зубоврачебных кабинетах. При первом посещении врач-стоматолог осматривает у больного полость рта и проводит соответствующий опрос, обращая внимание на характер жалоб больного, так как 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тенки болевых ощущений свидетельствуют о различном протекании болезненных процессов. Для тщательного обследования каждого зуба врач использует инструменты — зонд с острым игольчатым концом и зеркало, которое дает возможность осмотреть зуб со всех сторон. Результаты осмотра с помощью системы условных обозначений он записывает в историю болезни. При осмотре обнар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живаются зубы, требующие лечения или удаления, а также уточняется план оказания стоматологич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помощи.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напряженное эмоциональное состояние больного, все ма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нипуляции в полости рта врач стремится проводить спокойно, без суетливости, стараясь не причинить дополнительных болевых ощущений.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 распространенным заболеванием зуба является кариес (костоеда), приводящий к его разр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шению и образованию полости. Иссечение разрушенных тканей для замещения их пломбировочным материалом врач производит специальными инструментами — борами, которые с помощью борм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шины приводятся во вращательное движение. Вычищая пораженную полость зуба, врач одновр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 придает ей определенную форму для лучшей фиксации пломб. Когда полость зуба вычищена, ее поверхность обрабатывают сначала перекисью водорода, а затем спиртом и высушивают эфиром. После этого ставят пломбу из специальных пломбировочных материалов.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при лечении зубов причинять пациенту как можно меньше боли, применяются современные стоматологические инструменты, высокоскоростные бормашины, а также различные обезболива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щие средства.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Эмоциональная уравновешенность, сохранение спокойствия в напряженных ситуациях - важные черты характера врача-стоматолога. Эта профессия противопоказана легко возбудимым людям. Ст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матолог должен быть человеком терпеливым, умеющим владеть собой, внимательным и доброжел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тельным. Он должен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выработать привычку работать аккуратно, спокойно, без спешки.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точной и аккуратной работы ему необходимы навыки точной манипуляции разнообразными стоматологическими инструментами. Каждое неловкое движение врача вызывает болезненную реа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цию пациента, а в ряде случаев может нанести ему и вред.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врача-стоматолога требует постоянного значительного напряжения зрения, на всех этапах обследования больного, во время процесса лечения и заполнения медицинской документации, поэтому он должен иметь хорошее зрение.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любого медицинского работника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любви к человеку. Ведь вся их де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 направлена на благо человека. Профессия врача понравится тем, кто любит биологию и медицину, кому по душе разнообразная кропотливая работа, требующая самостоятельности, вним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ния, самоконтроля, сообразительности; успеху в труде способствуют хорошее вооб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ражение и зр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тельная память. Профессиональные качества развиваются в процессе приобретения навыков, опыта.</w:t>
      </w:r>
    </w:p>
    <w:p w:rsidR="00957B41" w:rsidRPr="00957B41" w:rsidRDefault="00957B41" w:rsidP="0095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Экскурсия к очистным сооружениям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I. Беседа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вопросы.</w:t>
      </w:r>
    </w:p>
    <w:p w:rsidR="00957B41" w:rsidRPr="00957B41" w:rsidRDefault="00957B41" w:rsidP="00957B4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пресноводные водоемы вы можете назвать?</w:t>
      </w:r>
    </w:p>
    <w:p w:rsidR="00957B41" w:rsidRPr="00957B41" w:rsidRDefault="00957B41" w:rsidP="00957B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из них естественные?</w:t>
      </w:r>
    </w:p>
    <w:p w:rsidR="00957B41" w:rsidRPr="00957B41" w:rsidRDefault="00957B41" w:rsidP="00957B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из них могут быть искусственными?</w:t>
      </w:r>
    </w:p>
    <w:p w:rsidR="00957B41" w:rsidRPr="00957B41" w:rsidRDefault="00957B41" w:rsidP="00957B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 одному из таких водоемов мы отправляемся сегодня.</w:t>
      </w:r>
    </w:p>
    <w:p w:rsidR="00957B41" w:rsidRPr="00957B41" w:rsidRDefault="00957B41" w:rsidP="00957B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каких растений и животных может доказать чистоту его вод?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II. Сообщение учителя об очистных сооружениях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того чтобы очистить сточные воды, строят очистные сооружения.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Очистные сооружения бывают разных типов: загрязненная вода, может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проходить различные ловушки, может очищаться химическими веществами,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нее могут пропускать электрический ток.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Но лучше всего очищают воду микроорганизмы, бактерии.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способ очистки называют биологическим: вода постепенно проходит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сквозь грунт и очищается бактериями, живущими в почве.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Станция с биологической очисткой вод работает так:</w:t>
      </w:r>
    </w:p>
    <w:p w:rsidR="00957B41" w:rsidRPr="00957B41" w:rsidRDefault="00957B41" w:rsidP="00957B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проходит через решетки в песколовку. Здесь оседает песок. Его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отправляют на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песковые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площади.</w:t>
      </w:r>
    </w:p>
    <w:p w:rsidR="00957B41" w:rsidRPr="00957B41" w:rsidRDefault="00957B41" w:rsidP="00957B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вода тем временем идет в отстойники. Здесь она отстаивается.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Отстоявшись, она поступает для полива.</w:t>
      </w:r>
    </w:p>
    <w:p w:rsidR="00957B41" w:rsidRPr="00957B41" w:rsidRDefault="00957B41" w:rsidP="00957B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Осадок со дна отстойника (ил) отправляют на иловые площади.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природе существуют и естественные фильтры (очистные) - это болота.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Проходя через густые заросли мхов и трав, через толстый слой торфа, вода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болотах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освобождается от пыли, вредных веществ, болезнетворных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микробов.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реки из болот поступает чистейшая вода. Когда люди научились осушать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болота, они стали делать это, не задумываясь о последствиях.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Люди думали, что, осушая болота, они улучшают природу.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Но теперь стало ясно, что это не так. Болота - замечательные природные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хранилища воды, в них берут начало многие реки.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III Операция "Чистюля"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мусора на берегу.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IV. Итог урока-экскурсии</w:t>
      </w:r>
    </w:p>
    <w:p w:rsidR="00957B41" w:rsidRPr="00957B41" w:rsidRDefault="00957B41" w:rsidP="00957B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водоем можно назвать экологически чистым?</w:t>
      </w:r>
    </w:p>
    <w:p w:rsidR="00957B41" w:rsidRPr="00957B41" w:rsidRDefault="00957B41" w:rsidP="00957B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показатели чистоты воды.</w:t>
      </w:r>
    </w:p>
    <w:p w:rsidR="00957B41" w:rsidRPr="00957B41" w:rsidRDefault="00957B41" w:rsidP="00957B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чего люди очищают воду?</w:t>
      </w:r>
    </w:p>
    <w:p w:rsidR="00957B41" w:rsidRPr="00957B41" w:rsidRDefault="00957B41" w:rsidP="00957B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работают очистные станции с биологической очисткой воды?</w:t>
      </w:r>
    </w:p>
    <w:p w:rsidR="00957B41" w:rsidRPr="00957B41" w:rsidRDefault="00957B41" w:rsidP="00957B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можем сделать для того, чтобы вода в водоемах стала чище?</w:t>
      </w:r>
    </w:p>
    <w:p w:rsidR="00957B41" w:rsidRPr="00957B41" w:rsidRDefault="00957B41" w:rsidP="0095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957B41" w:rsidRPr="00957B41" w:rsidRDefault="00957B41" w:rsidP="0095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Экскурсия в музей.</w:t>
      </w:r>
    </w:p>
    <w:p w:rsidR="00957B41" w:rsidRPr="00957B41" w:rsidRDefault="00957B41" w:rsidP="0095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Профессия «Экскурсовод»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Любимым видом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 многих десятков миллионов советских людей стали экскурсии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различные музеи, по историческим местам, к памятникам природы и культуры. Экскурсия—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 тематическая прогулка или поездка группы людей по определенному маршруту с целью изучения зрительно во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принимаемых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под руководством экскурсовода. Чтобы экскурсия стала для ее участников интересным, п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лезным и приятным отдыхом, специалисты экскурсионного дела проводят большую и разносторо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нюю работу.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Разрабатывают экскурсии и проводят их экскурсоводы. По отобранным объектам составляют мар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рут экскурсии — наиболее целесообразный путь движения группы экскурсантов, заранее предусмо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рев, какие объекты будут показаны более подробно, какие бегло, а также длительность остановок, переездов и переходов. Затем совершается объезд или обход намеченного маршрута для уточнения объектов, порядка их изучения, мест остановок и их длительности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подготовленным текстом экскурсии творческая группа подбирает разнообразные иллюстрации, позволяющие более полно показать объекты, например, их вид в прошлом, связанные с ними события, внешний облик участников событий. Обычно это фотографии и репродукции с ка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тин, карты, схемы, рисунки, копии документов, образцы полезных ископаемых и промышленной продукции и т. д.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Сопровождая группу по маршруту, экскурсовод постепенно, последовательно раскрывает тему, 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ганизует осмотр объектов, сопровождая его краткой информацией или подробным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,и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спользует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иллюстрации и другие материалы, помогающие экскурсантам больше узнать о том, что они видят. Успех экскурсии во многом зависит от умения экскурсовода быстро установить ко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 с гр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уппой, учитывать особенности экскурсантов — их возраст, профессию, подготовле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ность, интересы. Доброжелательность, шутка, умение вовремя снять возникшее напряжение, обр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 к отдельным участникам группы — все это позволяет создать на экскурсии благоприя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 психологический климат, при котором она доставляет творческое удовлетворение экскурсоводу и радость узнавания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новогоэкскурсантам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 экскурсовода сочетает в себе труд исследователя и педагога. В процессе подготовки эк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курсий ему необходимы склонность к кропотливой поисковой работе, способность принимать ко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структивные решения при отборе материала, разработке содержания и методических приемов буд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экскурсии.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ее проведения он включается в педагогический процесс, руководит им. А для этого он должен обладать организационными способностями и коммуникативными качествами, помогающими быстро наладить общение с экскур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сантами и правильно реагировать на их поведение, а также особой эмоциональностью — способностью заново переживать те события, о которых веде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ся речь, и передавать экскурсантам свое отношение к ним.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Личность экскурсовода, его образова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и культура общения, способность быстро устанавливать контакт со слушателями, умение увлечь их.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огромной степени определяет успех дела. Экскурсовод должен не только иметь обширные знания по темам проводимых экскурсий, но и быть глубоко идейным и политически грамотным человеком, чтобы правильно раскрывать те или иные события истории, отвечать на самые разнообразные вопр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сы слушателей. Экскурсовод должен обладать и некоторой артистичностью, ведь он «творит на 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дях», поэтому ему важно владеть мимикой.</w:t>
      </w:r>
    </w:p>
    <w:p w:rsidR="00957B41" w:rsidRPr="00957B41" w:rsidRDefault="00957B41" w:rsidP="0095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Экскурсия на телефонную станцию</w:t>
      </w:r>
    </w:p>
    <w:p w:rsidR="00957B41" w:rsidRPr="00957B41" w:rsidRDefault="00957B41" w:rsidP="0095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Профессия « Телефонистка телефонной станции»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Телефонная связь — одно из наиболее совершенных средств делового и личного общения людей.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Телефонистка телефонной станции обслуживает абонентов и на переговорных пунктах.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элемент рабочего места телефонистки — коммутатор. Это аппарат, в котором смонтир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ваны приборы, позволяющие получать сигналы вызова и отбоя (прекращения связи после заверш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разговора), вести опрос (деловые переговоры с абонентами и работниками службы связи, отве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ственными за установление связи и ее качество), осуществлять соединение абонентов, посылать си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нал вызова в пункт связи требуемого города.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Коммутатор представляет собой напольный шкаф высотой около полутора метров с выступающей горизонтальной частью - столом, расположенным на расстоянии 0,8 метра от пола. На вертикальной стенке коммутатора, над столом, вмонтированы несколько сигнальных лампочек и «гнезд» — своего рода элек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трических розеток для подсоединения каналов связи. На горизонтальной поверхности стола видны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штепсели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можно вставлять в гнезда, включая тем самым линию, их электрические шнуры убраны («втянуты») вовнутрь коммутатора. Намереваясь произвести соединение, телеф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нистка берет необходимый штепсель, вытягивая его шнур, и вставляет в требуемое гнездо. Работает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телефонистка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сидя за коммутатором. Ее собственный рабочий телефон имеет специальную ко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струкцию — он состоит из нагрудного микрофона и головного телефона (наушников). Такой тел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фонный аппарат называют гарнитурой.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Прежде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телефонистка примет наш заказ, то есть в специальном бланке запишет точное назв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вызываемого пункта и номера телефонов — нашего и того, на который адресован вызов, выяснит желательное для нас время разговора и его продолжительность. Затем, попросив нас немного под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ждать и не вешать трубку, телефонистка свяжется со столом регулирования заказов, чтобы узнать, не будет ли занята требуемая линия как раз в то время, когда мы хотим вести разговор, а если занята,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какое другое время возможно установление связи. Если связь с интересующим нас пунктом раб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тает не круглосуточно, телефонистка просмотрит картотеку расписания, уточнит расхождение в местном времени между пунктами связи и окончательно согласует с нами время предстоящего тел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фонного разговора.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Согласовав заказ и оформив его документально, она подтвердит нам, что заказ принят, сообщит его номер и скажет, в течение какого времени мы должны ждать звонка со станции.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Принятый телефонисткой заказ (в виде заполненного бланка) передается в контрольно-распределительную службу (на крупных современных предприятиях связи документы «едут» на ле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точном транспортере или пересылаются пневматической почтой), где его проверяет телефонистка-контролер. Ее интересует, правильны ли способ оплаты разговора (в счет аванса, в кредит, по заранее купленному талону), оформление бланка, соблюдены ли некоторые специальные правила. После эт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документ поступает на рабочее место телефонистки междугородного коммутатора. Здесь у нее 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целая стопа заполненных бланков-заказов, которые она выполняет с учетом очередности и тех во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можностей, которые предоставляются службой регулирования заказов. Когда приходит время реал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наш заказ, она устанавливает связь с телефонисткой междугородного коммутатора и передает ей необходимые данные заказа — вызываемый телефон, фамилию, имя, отчество вызываемого лица и т. п. В указанное время обе телефонистки подготовят нужную нам связь.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телефонисток междугородных телефонных станций достаточно напряжён. Сигнальные лампы на коммутаторе включаются и выключаются непрерывно. В течение смены связистка реагирует на многие сотни сигналов. При этом необходима точность слухового восприятия. Независимо от инд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видуальных особенностей произношения абонентов (шепе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лявость, скороговорка, иноязычный акцент и пр.) названия городов, номера телефонов, фамилии, адреса должны быть записаны точно,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вательно, безошибочно восприняты на слух. Телефонистке самой необходимо культивировать ясное произношение, неторопливую речь, выразительные и вежливые интонации (суще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ствуют специально разработанные «стандарты» речевого общения с абонентами — краткие формы вопросов, ответов, сообщений, которыми телефонистки овладевают в процессе профессионального обучения).</w:t>
      </w:r>
    </w:p>
    <w:p w:rsidR="00957B41" w:rsidRPr="00957B41" w:rsidRDefault="00957B41" w:rsidP="0095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работы внимание телефонистки постоянно переключается то на горизонтальную, то на ве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тикальную поверхности коммутатора, то на восприятие речи, то на заполнение бланка заказа. С оп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том приходит способность предвидеть появление некоторых сигналов, а вместе с тем и возможность реагировать. Для лучших телефонисток характерен спокойный деловой разговор.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Внеклассные мероприятия по программе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Мир профессий глазами детей»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Викторина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Все работы хороши»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Праздник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Все сумею сделать сам»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3класс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Игровая программа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Калейдоскоп профессий»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Праздник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Все профессии нужны, все профессии важны»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КВН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Когда ты станешь взрослым»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 игровая программа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Юный пожарный»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4класс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Устный журнал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В мире профессий»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 познавательная программа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Кем быть?»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Викторина « Все работы хороши»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Обогатить знания детей о различных профессиях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Вступление.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миллионы людей спозаранку куда-то идут из дома. Куда они спешат?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приносит человеку радость. Работа занимает большое место в жизни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труду людей богатеет страна. Ваши родители работают, а поэтому у вас есть возможность одеваться, обновлять квартиру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отдыхать, путешествовать.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знаете о работе своих родителей? Расскажите нам.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Скажите, а что нужно, чтобы каждый день с радостью и удовольствием ходить на работу?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надо найти себе дело по душе, выбрать такую профессию,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она приносила радость. Сегодня на уроке, вспоминая людей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профессий, вы попробуете определить, чем бы вам хотелось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заниматься в будущем.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детьми стихотворения В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Маяковского «Кем быть»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Выбирать себе профессию по душе дело непростое, но у вас еще есть время подумать и помечтать о том, кем вы будете, когда вырастите.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нашей встречи вы услышите о многих профессиях - постарайтесь записать их названия, а к концу занятия у вас получится целый список профессий, из которого можно будет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ту, что понравилась больше всех. А тот, у кого будет самый длинный список, получит приз за внимательность.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 наизусть читает ученик.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первым делом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Научится кошка?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-Хватать.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первым делом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Научится птица?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-Летать.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первым делом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Научится школьник?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Котенок вырастет кошкой,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же, как все на свете.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дети читают,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дети мечтают.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даже их папы и мамы не знают,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Кем станут, кем вырастут дети.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Викторина 1.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Читая разные книги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встречаемся с разными героями, которые стали знамениты благодаря своей профессии. И вы их, конечно, узнаете и сможете назвать персонажей и авторов этих произведений.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1.Лучшая в мире няня- гувернантка, прилетевшая однажды на зонтике неизвестно откуда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(Мэри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Поппинс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П.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Треверс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2.Воспитательница, которая была о себе очень высокого мнения. «У меня, - говорила она, - и дети, и собаки становятся шелковыми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Фрекен Бок, А. Линдгрен)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3.Из трех цариц одна стала царицей, другая - ткачихой, а третья?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(поварихой А.С.Пушкин)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4. Самый известный почтальон, проживающий в д. Простоквашино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 Печкин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Э. Успенский)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6. Сказочный ветеринарный врач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(Айболит К. Чуковский)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Викторина 2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«Подскажи профессию»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1. В море коварном товаров и цен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 корабль ведет……бизнесмен.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2. От вирусов злобных компьютер наш чист,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и файлы спас……программист.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3. Решать проблемы четко, быстро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в правительстве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министры.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4. Справедливей всех, друзья,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Споры все решит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судья.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5. Высока, стройна, как ель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платье модном топ-…..модель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6. Вот вам чертеж, где каждый размер новой детали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Дал……инженер.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7. Замирает в страхе зритель-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клетке с тигром ……укротитель.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8. Дупло и берлогу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 лисий и птичий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лесу охраняет надежно ……лесничий.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9. Печь гудит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самовар,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 в ней варит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сталевар.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 А мне сделала вчера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Два укола……медсестра.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11. У слона иль мышки жар-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Их спасет……ветеринар.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Слезоносовытиратель</w:t>
      </w:r>
      <w:proofErr w:type="spellEnd"/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 нашей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13. Знает точно детвора,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Кормят вкусно……повара.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Викторина 3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 листочках записаны рифмы. Сочинить стихи.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Светофор- шофер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Талант- музыкант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Сыр- кассир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Огурцы- продавцы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Викторина 4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людях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профессии говорится?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Они до сих пор спорят, как нужно оценивать знания школьников. В России «5» - лучшая оценка, в Германии лучшая оценка «1», во Франции десятибалльная система оценивания. Как называется пр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фессия? (педагог)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 экологическими проблемами люди сталкивались издавна. Где-то безжалостно вырубаются леса, где-то поверхность земли загрязняется мусором. Кто занимается этими проблемами? (эколог)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Фантазии и способности этих людей безграничны. Например, на одной мебельной фабрике выпуст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ли кровать для тех, у кого дома есть собака. В ней для домашнего любимца есть специальная ниша. Это очень удобно и для собаки, и для хозяина: любимая собака спит рядом, но на ноги своей тяж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стью не давит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изайнер мебели)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Викторина 5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Попробовать придумать забавные истории о том, что бы случилось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бы какую-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нибудь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выполняли люди совершенно других профессий.</w:t>
      </w:r>
    </w:p>
    <w:p w:rsidR="00957B41" w:rsidRPr="00957B41" w:rsidRDefault="00957B41" w:rsidP="00957B4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двор подметала балерина</w:t>
      </w:r>
    </w:p>
    <w:p w:rsidR="00957B41" w:rsidRPr="00957B41" w:rsidRDefault="00957B41" w:rsidP="00957B4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в школе вел укротитель тигров</w:t>
      </w:r>
    </w:p>
    <w:p w:rsidR="00957B41" w:rsidRPr="00957B41" w:rsidRDefault="00957B41" w:rsidP="00957B4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булки пек врач</w:t>
      </w:r>
    </w:p>
    <w:p w:rsidR="00957B41" w:rsidRPr="00957B41" w:rsidRDefault="00957B41" w:rsidP="00957B4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тушил пожары водолаз</w:t>
      </w:r>
    </w:p>
    <w:p w:rsidR="00957B41" w:rsidRPr="00957B41" w:rsidRDefault="00957B41" w:rsidP="00957B4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лечил больных библиотекарь</w:t>
      </w:r>
    </w:p>
    <w:p w:rsidR="00957B41" w:rsidRPr="00957B41" w:rsidRDefault="00957B41" w:rsidP="00957B4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дома строил писатель</w:t>
      </w:r>
    </w:p>
    <w:p w:rsidR="00957B41" w:rsidRPr="00957B41" w:rsidRDefault="00957B41" w:rsidP="00957B4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 в дом приносил садовник</w:t>
      </w:r>
    </w:p>
    <w:p w:rsidR="00957B41" w:rsidRPr="00957B41" w:rsidRDefault="00957B41" w:rsidP="00957B4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костюмы шил моряк</w:t>
      </w:r>
    </w:p>
    <w:p w:rsidR="00957B41" w:rsidRPr="00957B41" w:rsidRDefault="00957B41" w:rsidP="00957B4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 в библиотеке выдавал дворник</w:t>
      </w:r>
    </w:p>
    <w:p w:rsidR="00957B41" w:rsidRPr="00957B41" w:rsidRDefault="00957B41" w:rsidP="00957B4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кашу и суп варил художник</w:t>
      </w:r>
    </w:p>
    <w:p w:rsidR="00957B41" w:rsidRPr="00957B41" w:rsidRDefault="00957B41" w:rsidP="00957B4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рыбу ловил музыкант</w:t>
      </w:r>
    </w:p>
    <w:p w:rsidR="00957B41" w:rsidRPr="00957B41" w:rsidRDefault="00957B41" w:rsidP="00957B4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 детском саду воспитывала стюардесса</w:t>
      </w:r>
    </w:p>
    <w:p w:rsidR="00957B41" w:rsidRPr="00957B41" w:rsidRDefault="00957B41" w:rsidP="00957B4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цирке выступал трубочист</w:t>
      </w:r>
    </w:p>
    <w:p w:rsidR="00957B41" w:rsidRPr="00957B41" w:rsidRDefault="00957B41" w:rsidP="00957B4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новости в газету писал кондитер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в заключение нашего занятия нам нужно определить, кто составил самый полный список профе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сий (вручается приз) Подсчитайте, сколько профессий в вашем списке.</w:t>
      </w:r>
    </w:p>
    <w:p w:rsidR="00957B41" w:rsidRPr="00957B41" w:rsidRDefault="00957B41" w:rsidP="00957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Праздник «Все сумею сделать сам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.»</w:t>
      </w:r>
      <w:proofErr w:type="gramEnd"/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Цели:</w:t>
      </w:r>
    </w:p>
    <w:p w:rsidR="00957B41" w:rsidRPr="00957B41" w:rsidRDefault="00957B41" w:rsidP="00957B4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уважение к людям любой профессии;</w:t>
      </w:r>
    </w:p>
    <w:p w:rsidR="00957B41" w:rsidRPr="00957B41" w:rsidRDefault="00957B41" w:rsidP="00957B4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показывать значение трудовой деятельности в жизни человека;</w:t>
      </w:r>
    </w:p>
    <w:p w:rsidR="00957B41" w:rsidRPr="00957B41" w:rsidRDefault="00957B41" w:rsidP="00957B4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учащихся с разными профессиями.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У: Дорогие ребята! Сегодня мы будем говорить о труде. А что же такое труд? Заглянем в “Словарь” С. И. Ожегова.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“Труд – целесообразная деятельность человека, направленная на создание материальных и духовных ценностей. Труд – работа, занятие. Труд – усилие, направленное к достижению чего – либо. Труд – привитие умений и навыков в какой-нибудь профессиональной, хозяйственной деятельности”.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согласно “Толковому словарю” Владимира Даля, труд – это “работа, занятие, упражнение, дело, всё, что требует усилий, стараний, заботы”.</w:t>
      </w:r>
      <w:proofErr w:type="gramEnd"/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что же такое профессия?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“профессия” записано на доске)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Д: Это труд, который люди выбирают себе на всю жизнь.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У: А какие профессии вы знаете?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перечисляют известные им профессии)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У: А кем мечтаете стать вы?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(ученики читают стихотворение Льва Куклина “Когда мы станем взрослыми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..”)</w:t>
      </w:r>
      <w:proofErr w:type="gramEnd"/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Скорей бы стать нам взрослыми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овсем, совсем серьёзными!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чём мечтаем мы, о чём?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2: - Я сделаюсь шахтёром!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3: - Я – фоторепортёром!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4: - А я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… А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– зубным врачом!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2: - Профессии чудесные, земные и небесные!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свете только нет!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: - Я буду инженером!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2: -Я - милиционером!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3: - А я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ещё секрет!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4: - Когда мы станем взрослыми –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Умелыми, серьёзными –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 всё нам будет по плечу!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3: - Я стану агрономом!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: - А я вот астрономом!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2: -А я… Я в космос полечу!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3: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Товарищи родители!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мы растём – строители.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время убыстряет бег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будущее – с нами,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славными делами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встретим двадцать первый век!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У: Конечно, если хочешь кем-нибудь стать – то нужно многому учиться. Не зря в народе говорят: “Грамоте учиться всегда пригодится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екст пословицы находится на доске). А какие пословицы о труде знаете вы?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Д: - Кто любит труд, того люди чтут.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Маленькое дело лучше большого безделья.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Мало хотеть – надо уметь.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Терпенье и труд всё перетрут.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Глаза страшатся, а руки делают.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любит трудиться, тому без дела не сидится.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 кормит, а лень портит.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У: Давайте представим себе на время жизнь без работы: и в школе, и дома никто ничего не делает, в магазинах, больницах, на заводах, на фабриках, на фермах все отдыхают.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читают стихи.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в костюмах портнихи, врача, шофёра, учителя, пекаря.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 записан в виде киносюжета.)</w:t>
      </w:r>
      <w:proofErr w:type="gramEnd"/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1: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Подумайте, что было бы,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Когда б сказал портной: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Шить платья мне не хочется,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Устрою выходной!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2: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все портные в городе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ним ушли домой.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Ходили б люди голые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 улице зимой!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3: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Подумайте, что было бы,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Когда сказал бы врач: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Рвать зубы мне не хочется,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буду, хоть ты плачь!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4: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Больным врачебной помощи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 стало б никакой.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ты б сидел и мучился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подвязанной щекой.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5: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-Подумайте, что было бы,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Когда б сказал шофёр: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Возить людей не хочется, –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выключил мотор.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6: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Троллейбусы, автобусы,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Засыпаны снежком.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Рабочие на фабрику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одили бы пешком.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7: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Сказал учитель в школе бы: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Мне в нынешнем году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чить детей не хочется,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в школу не приду!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1: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Тетради и учебники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алялись бы в пыли,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мы бы неучёными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 старости росли.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2: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Подумайте, какая бы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лучилась вдруг беда!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Но только так не сделает никто и никогда!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люди не откажутся от нужного труда!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3: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Учитель обязательно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ридёт наутро в класс.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пекари старательно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Хлеб испекут для нас.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4: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Любое дело выполнят,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им не поручи,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Портные и сапожники,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Шофёры и врачи!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5: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Мы все семьёю дружною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стране живём.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каждый честно трудится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месте на своём!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 исполняют песню “Столяры”, слова О.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Высотской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музыка М.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Красева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У: Приготовьтесь слушать внимательно стихи-загадки, они помогут выявить среди вас знатоков профессий.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1 Нелегко снимать зверей.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Заяц просит: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оскорей!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Уколю, - грозится ёж, -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снимка не пришлёшь! (фотограф)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2 Краску жёлтую, лиловую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в ведёрке растворю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домам одежду новую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новоселью подарю! (маляр)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пять зажигает над улицей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Зелёный огонь светофор,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 каждой кабине волнуется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Надёжный товарищ …(шофёр)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аже в хмурую погоду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Эти люди лезут в воду!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Светит лампа на спине –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Человек стоит на дне! (водолаз)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5 Кладёт кирпич за кирпичом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Растёт этаж за этажом,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 каждым часом, с каждым днём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Всё выше, выше новый дом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троитель, каменщик)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6 Пускай лекарство пить не нужно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Пускай чуть-чуть болят уколы,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Ты к ней придёшь больной и грустный -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Уйдёшь здоровый и весёлый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едсестра)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тавят ловких две руки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Каблуки на башмаки.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набойки на каблук –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Тоже дело этих рук! (сапожник)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Разыгрывается сценка “Сапожник”.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Действующие лица: САПОЖНИК, ВЕДУЩИЙ, ДАША, ВОВКА, ДЕТИ.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 стульчик, табурет, молоток, шило, большая игла с ниткой, тюбик с клеем, фартук, пара туфель, кроссовки, другая обувь.</w:t>
      </w:r>
      <w:proofErr w:type="gramEnd"/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Сапожник в фартуке сидит на стуле, рядом – табурет, на котором разложены инструменты. Сапо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ник стучит молоточком по туфле.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Молоточком тук-тук-тук!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Целый день под этот стук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сех сапожник удивляет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Мастерством умелых рук.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(Появляется Даша с туфлями в руках.)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Вот к нему примчалась Даша.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Даша: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Мои туфли просят каши.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 скорей их посмотрите,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можно, почините.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(подходит к сапожнику, заглядывает через плечо, наблюдает за тем, что тот делает)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в руки туфли взял,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Молоточком постучал.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Здесь зашил и там подклеил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обратно их отдал.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Даша 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получив туфли, ахает, прижимает их к себе и убегает):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Туфли просто не узнать,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Хоть на праздник надевать!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Ведущий: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Прихромал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затем друг Вовка,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ногах одна кроссовка.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Появляется Вовка в одной кроссовке. Ведущий со смехом показывает на босую ногу.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Вовка: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я люблю футбол,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мне удался гол,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подмётка отвалилась,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Еле к вам сюда дошёл.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(Подаёт кроссовку Сапожнику, наблюдает за починкой.)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 поможет он и Вовке.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Сапожни</w:t>
      </w:r>
      <w:proofErr w:type="gramStart"/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к(</w:t>
      </w:r>
      <w:proofErr w:type="gramEnd"/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протягивает кроссовки Вовке):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Получай свои кроссовки,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Поскорей их надевай,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Аккуратней впредь играй!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(К Сапожнику подходят другие дети, отдают ему обувь по очереди, уходят.)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Так народ весь день идёт,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Обувь разную несёт: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Туфли, сапоги, ботинки –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Нет у мастера заминки.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(Опять заглядывает Сапожнику через плечо.)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Режет, клеит, зашивает,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Снова всех он обувает.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(Появляются дети, получают обратно “готовую” обувь.)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Из-под добрых этих рук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слышно: “Тук-тук-тук!” Все выходят на поклон.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исполняют песню “Всегда найдется дело для умелых рук!” муз. А. Александрова, сл. М.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сона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“Урожай собирай” муз. А. Филиппенко, сл. Т. Волгиной.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У: Ребята! Давайте посмотрим, какие у вас умелые руки!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конкурсы: 1. “Почисти картошку”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2. “Пришей пуговицу”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3. “Собери сестрёнку на прогулку”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4. “Забей гвоздь”.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исполняют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песню”Всё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сумею сделать”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муз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spellEnd"/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Лепина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, сл. С. Михалкова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У: Молодцы! Вы знакомы со многими профессиями. Правильно их отгадывали, узнавали. Многое умеете делать своими руками. Это и по выставке ваших работ видно.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исполняют частушки: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город, каждый дом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радостным трудом.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Без работы, без труда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построишь города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(последние 2строчки повторяются дважды)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Слышен грохот под землёй –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 шахтёр пошёл в забой.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Без работы, без труда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Не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добудется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руда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оследние 2строчки повторяются дважды)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Экскаватор зашагал –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Будет рыть в степи канал.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Без работы, без труда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пойдёт в поля вода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 2строчки повторяются дважды)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корпусах станки стучат –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Человек работе рад.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Попевая, шепчет рожь: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Без труда не проживёшь!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Вот закончился, ребята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 2строчки повторяются дважды)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1: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профессиях рассказ.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Выберете вы когда-то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Подходящую для вас.</w:t>
      </w:r>
      <w:proofErr w:type="gramEnd"/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2: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будем торопитьс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Можно только помечтать.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Надо много всем учиться,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специалистом стать!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3: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потом гордились вами,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Вашей хваткой трудовой,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были мастерами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 в профессии любой!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У: Дорогие друзья! Мы провели с вами чудесный праздник. Готовясь к нему, вы многое узнали о труде взрослых.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тот счастлив, кто своим трудом радует других. Очень важно, чтобы каждый человек выбрал себе дело по душе. О таком человеке говорят, что он – мастер – золотые руки. Я желаю вам правил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но выбрать свой путь в жизни. Помните, </w:t>
      </w: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все профессии нужны, все профессии важны!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КВН «Когда ты станешь взрослым»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расширить знания о профессиях.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Муравьишка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посещая школу, стал таким веселым, находчивым, сообразительным, что в св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муравейнике организовал «Клуб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веселых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находчивых». А сегодня они с Мудрой Черепахой проводят КВН по теме «Все профессии нужны, все профессии важны»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Хотите в нем поучаствовать?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каждый из вас мечтает кем-то стать, получить какую-то профессию. Вы станете взрослыми и будете заниматься своим делом. Дома вы нарисовали рисунки, на которых изобразили себя взросл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ми. (Ученики выходят к доске, демонстрируют свои рисунки и прикрепляют их к доске).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Мы рассмотрели ваши рисунки и узнали, какими вы будете взрослыми. Но это будет в будущем, а сейчас мы начинаем КВН!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 готовы? (3 ряда — 3 команды)</w:t>
      </w:r>
    </w:p>
    <w:p w:rsidR="00957B41" w:rsidRPr="00957B41" w:rsidRDefault="00957B41" w:rsidP="00957B4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«Разминка».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на всех морях бывал?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держал в руках штурвал? 1 команда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Он вам всем давно знаком,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Он зовется ...(моряком)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приходит красить дом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 длинной кистью и ведром? 2 команда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мастер всем знаком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Он зовется..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маляром)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белоснежном колпаке,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Перепачканный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муке,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Булки сдобные печет 3 команда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ребятам раздает.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 или аптекарь?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Нет, конечно, это..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пекарь)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Конкурс «Начинай на букву </w:t>
      </w:r>
      <w:proofErr w:type="gramStart"/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 друг за другом называют по одной профессии, которая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начинается на букву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(плотник, пекарь, почтальон, парикмахер,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программист, продавец, певец, портной, пианист, поэт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,...)</w:t>
      </w:r>
      <w:proofErr w:type="gramEnd"/>
    </w:p>
    <w:p w:rsidR="00957B41" w:rsidRPr="00957B41" w:rsidRDefault="00957B41" w:rsidP="00957B4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«Отгадай-ка»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у постели больного сидит? 1 команда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как лечиться он всем говорит;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болен — он капли предложит принять,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Тому, кто здоров — разрешит погулять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октор, врач)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Он учит детишек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писать, 2 команда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Природу любить,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Стариков уважать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Скажи, кто так вкусно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щи капустные, 3 команда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Пахучие котлеты,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Салаты, винегреты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овар)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Встаем мы очень рано, 1 команда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наша забота -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отвозить по утрам на работу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одитель)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Наведет стеклянный глаз,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Щелкнет раз - 2 команда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помним вас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отограф)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 огнем бороться мы должны -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Мы смелые работники,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 водою мы напарники. 3 команда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Мы очень людям всем нужны.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кто же мы? (пожарные)</w:t>
      </w:r>
    </w:p>
    <w:p w:rsidR="00957B41" w:rsidRPr="00957B41" w:rsidRDefault="00957B41" w:rsidP="00957B4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«Покажи профессию»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 показывают движения, соответствующие задуманной профессии. Другие команды отгад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вают.</w:t>
      </w:r>
    </w:p>
    <w:p w:rsidR="00957B41" w:rsidRPr="00957B41" w:rsidRDefault="00957B41" w:rsidP="00957B4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«Обгоняй-ка»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читает описание профессии. Задача — как можно быстрее определить, что это за профессия. Если ответ неверный, право ответа переходит к другой команде.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Глаза разбегаются от множества красочных обложек. Как же найти среди такого обилия книжек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самую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интересную, с самыми красивыми картинками? Выбрать книгу тебе поможет этот человек. Он спросит, что ты больше любишь: сказки или рассказы о животных, приключения или веселые стихи? Он подведет тебя к полке, где стоят эти замечательные книжки. (Библиотекарь)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Заболел щенок. Еще вчера он громко лаял и грыз папины шлепанцы. А сегодня он отказался от еды и не хочет играть. Положил свою грустную мордочку на лапы и лежит,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безучастный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 всему. Как помочь твоему другу, знает врач, который лечит животных. Он внимательно осмотрит больного малыша, потрогает нос, пощупает живот и даст лекарство.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(Ветеринар)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Работа эта трудна и опасна. Это редкая профессия. Выбирают ее только настоящие мужчины. Сильные, смелые, находчивые. Их называют мастерами подводных дел. У них много работы. Они строят причалы и мосты, укрепляют песчаные берега, обследуют дно морей. И, конечно, они спасают людей и корабли, потерпевшие крушение.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(Водолаз)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г) Кажется, что лес растет сам по себе и хозяин в лесу каждый, кто хочет в него прийти. Но это не так. У леса есть настоящий хозяин. Он растит и бережет лес, ухаживает за ним. У него много забот и обязанностей. По едва приметным тропинкам неторопливым шагом он обходит свои лесные кварт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лы. Замечает, где буря уронила деревья, где появилось множество насекомых — вредителей леса. Смотрит, нет ли больных и засохших деревьев и нет ли запаха дыма: лесной пожар — это беда. Он знает, какие звери и птицы живут здесь. (Лесник)</w:t>
      </w:r>
    </w:p>
    <w:p w:rsidR="00957B41" w:rsidRPr="00957B41" w:rsidRDefault="00957B41" w:rsidP="00957B4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«Что это и кому необходимо?»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Кинешь в речку — не тонет,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Бьешь об стенку — не стонет.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Будешь об пол кидать -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Станет кверху летать (Мяч)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проворные сестрицы,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бегать мастерицы.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дождь лежим, в снег бежим.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Уж такой у нас режим. (Лыжи)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Хожу, брожу не по лесам,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по усам, по волосам.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зубы у меня длинней,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Чем у волков и медведей. (Расческа)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Никак не согласится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Она лежать без толку,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знает мастерицу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Усердную..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иголку)?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поле черном заяц белый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Прыгал, бегал, петли делал.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за ним был тоже бел.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же этот заяц? (мел)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 секрету скажу вам, не хвастая,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 стальная, злая, зубастая. (Пила)</w:t>
      </w:r>
    </w:p>
    <w:p w:rsidR="00957B41" w:rsidRPr="00957B41" w:rsidRDefault="00957B41" w:rsidP="00957B41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капитанов.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мешочке лежат различные инструменты. Дети на ощупь определяют предмет и называют его.</w:t>
      </w:r>
    </w:p>
    <w:p w:rsidR="00957B41" w:rsidRPr="00957B41" w:rsidRDefault="00957B41" w:rsidP="00957B4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Подводятся итоги соревнования между командами.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Трактор водит … тракторист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Электричку … машинист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Стены выкрасил … маляр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Доску выстругал … столяр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доме свет провел … монтер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шахте трудится … шофер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жаркой кузнице … кузнец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все знает … молодец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Спортивно-игровая программа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"Юный пожарный"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закрепить знания детей по противопожарной безопасности,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профессией пожарных,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навыков безопасности жизни.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Огонь! Миллионы лет назад люди научились добывать его. Он играл исключительно ва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ную роль – согревал в холод, помогал добывать и готовить пищу,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защищал от диких зверей. Первобытный человек сначала научился сохранять огонь, потом добывать его и управлять им. Без огня люди не только бы не выжили, но не стали бы людьми в подлинном смысле слова. Да, огонь – давний друг человека. Но об огне, как о друге, мы нередко забываем. А ведь с его помощью совершается много полезных дел. Он служит в повседневном быту и на прои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водстве. И ребята готовы защищать огонь как нашего друга.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Нам без доброго огня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бойтись нельзя и дня.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надежно дружит с нами.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Гонит холод. Гонит мрак.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приветливое пламя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однимает, будто флаг.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огонь хороший нужен.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за то ему почет,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ребятам греет ужин,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Режет сталь и хлеб печет.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Полезные свойства огня научились использовать сталевары, электросварщики и люди других профессий.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Ты видел, как он управляет огнем?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Железная маска надета на нем.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строится дом – посмотри поутру,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Он в стеганой куртке сидит на ветру.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Варил он опоры могучих мостов.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Варил он суда из огромных листов…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Железо с железом он может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сварить!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добрый волшебник, что тут говорить.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неосторожном обращении огонь нередко из верного друга превращается в беспоща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врага, который в считанные минуты уничтожает то, что создавалось долгими годами упорного труда. Он сметает все на пути, и остановить его бывает трудно.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3. Он всегда бывает разным,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Удивительный огонь,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 буяном безобразным,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То тихоней из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тихонь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 он змейкой торопливой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 сухой скользит коре.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 косматой рыжей гривой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олыхает на заре.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4. Вот на спичке, как на ветке,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Голубой дрожит листок.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Вот, ломая прутья клетки,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Хищник делает бросок.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5. Да, огонь бывает разный -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Бледно-желтый, ярко-красный.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Синий или золотой,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Очень добрый, очень злой.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6. При пожаре, при пожаре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нает каждый гражданин: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пожаре, при пожаре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абирают «01».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вот машины красные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пешат в места опасные,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Прохожие сторонятся –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Пожарные торопятся.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(Стук в дверь)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посмотрим, кто к нам пришел? (Заходит взрослый в костюме пожарного)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Пожарный: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ребята!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огнем бороться мы должны,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водою мы напарники.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очень людям всем нужны,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 кто же мы?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Пожарные.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Пожарный: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Молодцы, ребята, угадали, кто я. Сейчас вы узнаете много нового и полезного для себя. На борьбу с пожарами направляются очень смелые отважные люди – пожарные. Бросаясь в огонь, дым для спасения людей, имущества, они часто забывают о собственной жизни. Сейчас в распор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 пожарных находится современная техника. Так как пожары возникают в разных местах, на разных объектах, совершенно не похожих друг на друга, то и пожарная техника очень разнообразная. А сейчас я приглашаю Вас на тренировку.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Дорогие ребята! Сегодня нашу игру-эстафету мы посвящаем людям, чей труд связан с пожарной охраной. Пожарный – это герой, он на трудной службе и каждую минуту рискует своей жизнью. Задания, которые будут даны, помогут вам проверить свои силы, знания, ловкость, умения. Если вы справитесь с ними, значит можно вас считать помощником пожарных. За победу в конкурсе вы будете получать звезду.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 Выходит мальчик, одетый в костюм пожарного, и читает стихотворение.)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Не хочу быть новым русским,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хочу кабриолет.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Смелым буду я пожарным –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городе не будет бед.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Будут люди улыбаться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спасибо говорить,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пожары и тревоги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Стороною обходить.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Труд пожарного не легок,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опасен и суров.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хочешь стать пожарным,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 всему ты будь готов!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Спит будильник среди ночи,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Ты летишь по мостовой: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Чей-то домик полыхает,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Сизый дым стоит стеной.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тишине сирена воет,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Затихая под дождем,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Неизвестные герои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Смело борются с огнём.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Дым исчез, пожар потушен,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Новый вызов впереди.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Люди спят, пожарный тушит.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 бегут за днями дни.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Люди, будьте осторожны!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Берегите свой очаг!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хочу, чтоб в доме вашем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 гостили боль и мрак.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После школы непременно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в пожарные пойду.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Буду сильным, ловким, смелы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жизни я не пропаду.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Частушки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(Учащиеся исполняют частушки)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Собрались мы здесь сегодня,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ловкость показать.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Научиться быть пожарным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пожар не создавать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трудная работа -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Надевать противогаз.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 учитесь все ребята,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вас выручит не раз.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То, что спички не игрушка,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Знает каждый, знают все.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давайте спички детям,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то быть большой беде.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из дома ты выходишь,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забудь проверить вновь,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ли выключил приборы,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возникнет ли огонь.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Разводить огонь у дома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Строго запрещается,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 как может тот огонь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ерекинуться на дом.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вдруг увидишь дым,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Что-то загорается,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Позвони по 01,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Сразу все уладится.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Всем напомнить здесь уместно,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с огнем шутить нельзя.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Выполняйте повсеместно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ти правила, друзья!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(Поют все)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Выполняйте повсеместно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ти правила, друзья!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Пожарный: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нашем конкурсе участвует две команды. Попрошу их представиться.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Команда «Искорки»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Девиз «При пожаре как один набираем 01»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Команда «Огоньки»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Девиз: «Знают мальчик и девчушка спички детям не игрушка»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1 «Вызов пожарных»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Помощь придет в срок,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сделать правильно звонок.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Нужный номер наберите,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как это сделать покажите.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Пожарный: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«Ноль-Один» суметь набрать.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назвать ещё потом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Город, улицу и дом,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квартиру, где живёте,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 каким она замком.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ещё сказать: «Даю вам фамилию свою,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Также номер телефона,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которого стою».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Условия конкурса: Добежать до телефона, поднять трубку, крикнуть: « 01» Приезжайте, горим!». Обратно вернуться по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передать эстафету. В конкурсе от каждой команды участвуют по 5 ч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2 «Сборы пожарной команды»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У пожарных имеется специальная одежда, она защищает их от огня. Представьте себе, что вы пожарная команда. Вам нужно быстро надеть спецодежду (в данном случае условно это будет личная верхняя одежда)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каждый поочерёдно подбегает к «вешалке» с одеждой и быстро её надевает, возвращается в команду, рукой передавая эстафету. Чья команда с заданием справится быстрее? По два ч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каждой команды.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Пожарный: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А сейчас приглашаю болельщиков поиграть в игру «Не ошибись». Я буду называть сл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а вы, услышав слово, относящееся к пожару, должны подпрыгнуть и хлопнуть в ладоши.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(Пожа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ный торт, пила, огнетушитель, пакет, кисть, каска, пожарный рукав, ноты, огонь, спички, 01, бинт.)</w:t>
      </w:r>
      <w:proofErr w:type="gramEnd"/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Приглашаю участников команд принять участие в следующем конкурсе, который назыв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«Спасение». К перекладине гимнастической стенки привязаны детские мягкие игрушки (по 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личеству участников команды). По сигналу ведущего первый игрок каждой команды бежит к своей лестнице, залезает, отвязывает одну из игрушек, возвращается к команде и передает эстафету след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ющему игроку. Чья команда быстрее справится с заданием?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4: «Все в дыму»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Пожарный: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спасении пожарным приходится передвигаться по задымлённому коридору. Чтобы не получить отравление угарным газом, они используют противогазы. По длине зала помощники 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дущего держат обручи - это коридор, по которому надо пробежать. На противоположной стороне противогаз для каждой команды. У первых участников они есть тоже. По команде ведущего надо одеть противогаз на себя и бежать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принести его для следующего члена команды, когда второй ученик одевает на себя ГП-5, взявшись за руки, они проходят сквозь обручи. Первый снимает противогаз, чтобы остаться на безопасной стороне от дыма, и передаёт его второму, кот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рый должен передать его третьему. Действие повторяется.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5 «Отключение электричества»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того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тушить огонь, следует отключить электричество. Если этого не сделать, то поражение электротоком неизбежно. Вода является проводником электричества. Каждый учас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ник должен подняться на шведскую лестницу, чтобы снять с верхней перекладины верёвку (пров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док отсоединить). Отрезки верёвки соединяют между собой. Жюри сравнивает длину верёвок.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6 «Тушение пожара»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Пожарный: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Чтобы огонь победить,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Его надо быстро потушить!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Вёдра с водой стоят возле команд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Пустые вёдра на противоположной стороне.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ведущих разовые стаканчики, которые будут передавать из рук в руки следующим участникам. Стаканчиком надо набрать воды и, не проливая её, принести в другое ведро. Кто больше принесёт воды?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Пожарный: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вы силы приложили,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пожар вы потушили.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Было трудно, тяжело.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умение и ловкость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Нас от бедствия спасло.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7 «Полоса препятствий».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Сила, ловкость и сноровка,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физическая подготовка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ля пожарного нужна,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пожарного важна.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Движение по гимнастической скамейке, преодолеть 4 обруча, провести за веревочку детскую м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шинку, на которой стоит стакан с водой, преодолеть лабиринт из стульев и вернуться обратно.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Пожарный: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Пока участники команд будут отдыхать, предлагаю зрителям поиграть в игру «Доскажи словечко».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три, четыре –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кого пожар …. (в квартире)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Дыма столб поднялся вдруг.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не выключил … (утюг)?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Стол и шкаф сгорели разом.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сушил белье над … (газом)?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Столб огня чердак объял.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там спички ….(зажигал)?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Побежал пожар во двор.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кто там жег … (костер)?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Пламя прыгнуло в листву.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у дома жег …(траву)?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бросал в огонь при этом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Всевозможные…(предметы)?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 каждый гражданин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тот номер … (01)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Дым увидел - не зевай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пожарных… (вызывай)!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8 «Проверка командиров»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 командиру выдается конверт, в котором находится по два ребуса. Задача разгадать их и 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меть объяснить.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9 «Пожарные – люди сильные»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участия в этом конкурсе мне нужно по одному представителю от каждой команды. Сейчас мы проверим силу наших пожарных. Болельщики считают вслух, а вы надувайте шары. 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гда счет закончится (до 8), жюри проверит, у кого они больше. У победителей задания давление брандспойта больше, а значит, быстрее можно потушить пожар.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10 «Ликвидация последствий»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Пожарный: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На верёвку надо привязать надувные шары (лампочки), т. е. восстановить подачу эле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трического тока. Ведущему и замыкающему натянуть провод по его длине. Кто быстрее справится с заданием?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Ведущие подсчитывают количество звездочек у каждой команды, называет команду-победительницу.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Гость из пожарной части обращается к присутствующим.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Сегодня вы, ребята, выдержали первый экзамен по пожарному мастерству.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посвящаем вас в юные пожарные.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НАКАЗ: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При учебных тревогах соблюдать правила безопасности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Будьте готовы!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-Всегда готовы!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К борьбе с огнём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Будьте готовы!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сегда готовы!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отвагу и смелость я вручаю вам медали «Юный пожарный», вы усвоили все на «отлично».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(Вручаются медали «Юный пожарный!»)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Пожарам с нами жить запрещено.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Помните, ребята, правило одно.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 барабан не забарабанит,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Медная труба сама трубить не станет.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если огонька нет, как говорится,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Пожара никогда, ребята, не случится.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4.А если порой и случится беда,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 знания наши помогут всегда.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Сразиться с пожаром в огненной схватке,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Пожар усмирить, положить на лопатки.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Иными словами, огонь укротить –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сдаться, а выстоять и победить!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Легче, чем пожар тушить,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Нам его предупредить.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</w:t>
      </w: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Игровая программа "Калейдоскоп профессий".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ознакомить учащихся с разнообразным миром профессий.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дорогие друзья! Сегодня мы с вами поговорим о различных профессиях.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же обозначает слово “профессия”? (Ответы детей).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мы обратимся к словарю русского языка, то прочтём, что </w:t>
      </w: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профессия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род трудовой де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тельности, занятий, требующий определённой подготовки и являющийся обычно источником сущ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ствования.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 какие профессии вы знаете?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(Ответы детей.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правило, ребята называют и профессии,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сти).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хорошо, но в ваши ответы закралась одна ошибка. Вы в своих ответах перемешали пр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фессии и должности. Что же такое должность? Опять обратимся к словарю. </w:t>
      </w: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Должность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служебное положение, место в каком-либо учреждении и связанные с ним служебные обязанности. Теперь вы сможете отличить эти понятия. Например, в нашей школе работают учителя. Это профессия. Но в школе есть и директор, и завуч – это должности, которые они занимают, оставаясь по профессии так же учителями.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1. “Профессия или должность?”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конкурсе приглашаются два учащихся. На листочках бумаги напечатаны различные профессии и должности. Каждому игроку даётся одинаковый набор листочков с надписями. Необх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димо как можно быстрее разложить их по двум столбикам: “профессия” и “должность”. Можно пр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креплять на магнитную доску.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Предлагаются примерно такие варианты: врач, педагог, директор, строитель, завуч, повар, заведующая, продавец, бригадир, металлург и т. д. (Победитель получает жетон).</w:t>
      </w:r>
      <w:proofErr w:type="gramEnd"/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 этим конкурсом вы справились.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теперь обратите внимание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следующее состязание…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Разберёмся мы в загадке,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Всё окажется в порядке.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Конкурс 2. “Кто перед тобой?”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конкурсе приглашаются два учащихся. По </w:t>
      </w:r>
      <w:hyperlink r:id="rId8" w:history="1">
        <w:r w:rsidRPr="00957B41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</w:rPr>
          <w:t>спецодежде</w:t>
        </w:r>
      </w:hyperlink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форме мы можем определить, кто кем и где работает.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профессии людей, изображённых на картинках (моряк, лётчик, врач, космонавт, милиционер, пожарный, бульдозерист, тракторист).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теперь вам предстоит пре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ставителю каждой профессии подобрать соответствующий транспорт.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Ребятам предлагаются ка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тинки с изображением корабля, самолёта, скорой помощи, космического корабля, милицейской м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шины, пожарной машины, бульдозера, трактора).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Побеждает тот, кто быстрее выполнит задание. (Победитель получает жетон).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со зрителями.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(за правильный ответ – жетон):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1. Топором, рубанком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ыстругал он планки,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Сделал подоконники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Без сучка – задоринки. (Плотник).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2. Ставят ловких две руки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Каблуки на башмаки.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набойки на каблук –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Тоже дело этих рук. (Сапожник).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3. Кладёт кирпич за кирпичом,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Растёт этаж за этажом,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 каждым часом, с каждым днём,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Всё выше, выше новый дом. (Каменщик).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4.  На работе день-деньской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правляет он рукой.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Поднимает та рука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 пудов под облака. 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Крановщик)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5. Кто по рельсам – по путям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Поезда приводит к нам? (Машинист).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6.Любит он цветы сажать, 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Их растить и поливать. (Цветовод).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3. “Кто потерял эту вещь?”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конкурсе приглашаются двое учащихся. На столе разложены различные вещи и 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струменты. Участникам предлагается по очереди брать по одному предмету и называть профессию человека, которому на его взгляд она принадлежит, объяснить, почему он так считает. Побеждает тот, кто последним назовёт профессию.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стол можно положить эл. лампочку (электрик), ручку с красной пастой (учитель), поварешку (повар), расчёску (парикмахер), катушку ниток с иголкой (швея, портной) и др. (Победитель получает жетон).</w:t>
      </w:r>
      <w:proofErr w:type="gramEnd"/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4. “Художественный салон”.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Пяти ребятам предлагается взять конверты с вложенными в них названиями профессий. Необходимо прочитать задание и на листке бумаги нарисовать предмет, характеризующий ту или иную профе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сию. Если зрители сразу отгадывают, то “художник” получает жетон.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предложить профе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сии: художник, певец или музыкант, фотограф, кондитер, программист, врач, водитель, продавец, парикмахер, пчеловод и др.</w:t>
      </w:r>
      <w:proofErr w:type="gramEnd"/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со зрителями. “А мне нравится…”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то время, когда участники конкурса рисуют, зрителям предлагается поиграть. Они становятся в круг. Первый ребёнок говорит: “А мне нравится профессия учителя”, следующий ребёнок говорит то же, что и первый, и добавляет другую профессию, например: “А мне нравится профессия учителя и врача”, третий опять прибавляет, например, “А мне нравится профессия учителя, врача и психолога” и т.д. Список профессий разрастается, и становится всё труднее и труднее повторить его. Ошибка в повторе или добавлении профессии означает, что игрок выбыл. Побеждает тот игрок, кто останется в игре последним. Ему выдаётся жетон.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5. “Специалисты”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конкурсе приглашаются трое ребят. Каждый выбирает какую-нибудь профессию, 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 ему нравится. Можно эти профессии записать на доске, чтобы зрители видели названия. Игр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 предлагается по очереди называть по одному предмету, принадлежащему представителю именно 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его профессии. Выбывает из игры тот, кто затруднится назвать предмет. (Победитель получает ж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тон).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 о наименее известных профессиях.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Конкурс 6. “Храбрый </w:t>
      </w:r>
      <w:proofErr w:type="gramStart"/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портняжка</w:t>
      </w:r>
      <w:proofErr w:type="gramEnd"/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Приглашаются два мальчика. Необходимо как можно быстрее вдеть нитку в иголку. (Победитель п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лучает жетон).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7. “Юные конструкторы”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Приглашаются две девочки. Необходимо как можно быстрее сделать самолётик из бумаги. Жетон получает тот, кто быстрее его сделает. Можно провести испытания самолётов (испытатели) и дать жетон тому, чей самолёт полетит дальше.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8. “Актёры”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Приглашаются желающие из зала и показывают пантомиму. Необходимо название показываемой профессии сказать тихонько педагогу и так её изобразить, чтобы зрители отгадали. Если зрители ср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зу отгадали задуманную профессию, то “актёр” получает жетон.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9. “Знаток сельских профессий”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конкурс довольно сложен для городских жителей. Но всё-таки попытаемся вспомнить, какие профессии могут быть у жителей сельской местности. Для участия в конкурсе приглашаются все ж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лающие. Ребят просят рассмотреть иллюстрации, на которых изображены: доярка, свинарка, пти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ница, зверовод, пастух, тракторист, ветеринар, агроном и др. Если нет иллюстраций, то можно ра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сказать о деятельности представителя той или иной профессии, а ребёнок должен будет её назвать. Например: “Женщина или мужчина, ухаживающие и выращивающие кур, уток, гусей и др.”, “Же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щина или мужчина, которые лечат животных” и т.д. (Победитель получает жетон).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10. “Кто здесь работает?”.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Приглашаются двое учащихся. На доске вывешивается иллюстрация завода или детского сада (л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бого другого учреждения). Участникам предлагается назвать как можно больше профессий людей, работающих на этом предприятии. Побеждает и получает жетон тот, кто больше назовёт профессий.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завершилась наша игровая программа “Калейдоскоп профессий”. Многие из вас показали 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годня хорошие знания различных профессий. А сейчас подведём итоги нашей игры. Победители п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лучают медали “Знаток профессий” 1, 2 и 3 степени, а участники – поощрительные призы.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Праздник «Все профессии нужны, все профессии важны».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Познакомить детей с несколькими видами профессий;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значение трудовой деятельности в жизни человека;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уважительное и доброе отношение к людям разных профессий.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(заранее) разбились на группы для представления своих профессий и получили домашнее задание: подготовить газету, подготовить буклет по профессии.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Сценка: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на стульчике сидел,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на улицу глядел,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Боря пел,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Сергей молчал,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Рамазан ногой качал.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Дело было вечером,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было нечего.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Галка села на заборе,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Кот забрался на чердак.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Тут сказал ребятам Боря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 так: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 хочу стать программистом, ну а вы?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Программистом - это клево,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Ну а я не знаю – кем.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профессии нужны,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профессии важны!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выбрать вам придется окончательно – одну.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Тут включился в разговор наш Артем.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сегодня в нашей школе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 пойдет серьезный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профессиях таких, с какими нам по жизни не пропасть.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День сегодня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совсем особенный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Собрались мы сюда, друзья,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восславить руки тружеников –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сделаем...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Все (хором). Ты и я!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(Выступления групп.)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«Наш мир создан трудом», «Воля и труд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дивные дива творят!»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Встанем мы, когда вы спите,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муку просеем в сите,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Докрасна натопим печь,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хлеб к утру испечь.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Поваренок 1.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небе звездочка искрится,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Спит клубком усатый кот,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повару не спится –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Повар затемно встает.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Поваренок 2.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Каша булькает легонько,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яичница шипит,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 вкусный шум и гомон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спальни входит аппетит.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Поваренок 3.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Мы в столовой дружно сядем,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огромная семья.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Буду поваром в столовой –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Так сама решила я!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1.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Идет по горам,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Идет по долам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Волшебник, который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делает сам.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Он ведет поезда,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 города,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Совершает полет к небесам.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2.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Он влагой реки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Сухие пески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Бесплодных и жарких пустынь оросил.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чем больше работы,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Тем все больше он чувствует сил.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3.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Он в недрах земных,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лугах заливных,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полярных снегах и в тени тополей.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Он в челне рыбака,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Он в гуденье станка,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урожае полей.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 таким силачом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Нам все нипочем.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нашей стране его другом зовут,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Путь к счастливой судьбе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Он укажет тебе –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 (хором). Наш свободный и радостный труд!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участники праздника исполняют песню «Без труда не проживешь» (сл. В.Викторова и Л.Кондратенко, муз.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В.Агафонникова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proofErr w:type="gramEnd"/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город, каждый дом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радостным трудом.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Без работы, без труда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построить города.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Слышен грохот под землей –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Рудокоп пошел в забой.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Без работы, без труда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появится руда.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Экскаватор зашагал –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рыть в степи канал.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Без работы, без труда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пойдет в поля вода.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корпусах станки стучат –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работе рад.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Поспевая, шепчет рожь: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«Без труда не проживешь!»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СТИХИ О ПРОФЕССИЯХ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Он рассказывает внятно,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Он экскурсию ведет.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Нам становится понятно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То, что он экскурсовод.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Безбилетник не проник: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в вагоне проводник.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Тепловозы я вожу,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Пассажирам я служу.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 не токарь, не горнист –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 веселый машинист.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Строю дом и детский сад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больницу строить рад,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у цирка я не зритель,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я его строитель.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Шью я куртки и штаны,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Вы меня все знать должны: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 машинке строчу лихо,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я портниха.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Потушу пожар любой,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справлюсь я с бедой.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За опасный этот труд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Нас пожарными зовут.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 бегун, прыгун, пловец,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 здоровый молодец.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Жду рекордных перемен,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я спортсмен.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Варит сталь. Его недаром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Называют сталеваром.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одеться рад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артист, и депутат.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Ловко шью своей иглой –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недаром я портной.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 грузы кранами вожу,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высокой будке я сижу.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 не привык ходить пешком,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Меня зовут крановщиком.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Напеку я пирожков,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коврижек, и рожков.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такой имею дар: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 кондитер-кулинар.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тщательный уход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За животными ведет: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За коровами – доярка,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за свинками – свинарка.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 за компьютером сижу,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Счета, балансы подвожу.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конторах там и тут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Меня бухгалтером зовут.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Драгоценный сувенир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Изготовит ювелир.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Хочешь свежих помидоров –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Загляни на огород: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 недостатком витаминов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Справится овощевод.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 слова «Без труда не проживешь!» дети скандируют и выходят из зала.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 для команд.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Отгадайте загадки о профессиях: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Наведет стеклянный глаз,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Щелкнет раз – и помнит вас. ( Фотограф.)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Скажите, кто так вкусно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щи капустные,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Пахучие котлеты,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Салаты, винегреты,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завтраки, обеды? ( Повар.)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 огнем бороться мы должны –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Мы смелые и храбрые.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Мы очень людям всем нужны.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кто же мы? ( Пожарные.)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Встаем мы рано, ведь наша забота –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отвозить по утрам на работу. ( Водители)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 Я вам покажу букву, а вы назовете дело (профессию) человека на эту букву.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 Я вам покажу букву, а вы назовете дело (профессию) человека на эту букву.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дополняет ответы детей новыми словами и кратко описывает разные профессии.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– аптекарь, архитектор.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бетонщик, булочник.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врач, водитель.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Г – геолог.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 – доярка.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 – егерь.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жестянщик.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закройщик, землекоп.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– историк.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Учитель: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Вот, оказывается, сколько существует профессий, с которыми вы пока еще не знакомы! И это кр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шечная часть всех существующих на земле. Перечислить все профессии и специальности человека невозможно.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Ни одна профессия не может существовать изолированно от других. Многие связаны между собой и помогают друг другу. Например, врач. Ему помогают фармацевт, швея, химик и другие.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 труд рабочего на заводе с трудом уборщицы, учителя, директора школы. Сделайте вывод.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бывает физический и умственный. Каким видом труда вы занимаетесь в школе?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 Умственным.)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 Я назову вам профессию, а вы попробуйте отгадать, чем занимается этот человек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-Кинолог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 (Человек, который занимается изучением и разведением собак.)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-Ювелир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 (Мастер по изготовлению и ремонту драгоценностей.)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-Эколог.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(Специалист, следящий за состоянием природной среды (водоемов, воздуха, лесов, почвы), за растительным и животным миром нашей природы.)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Космонавт.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(Специалист по исследованию космического пространства.)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-Волшебник.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(Дети молчат.)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– Людей различных профессий можно назвать волшебниками, так как руки мастеров создают пре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меты необыкновенной красоты.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– Очень важно, чтобы каждый человек выбрал себе дело по душе. Счастлив тот человек, который з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нимается любимым делом, кто правильно выбрал себе профессию. О таком человеке говорят, что он на своем месте или что у него золотые руки. Я желаю вам правильно избрать свой путь. В заключ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послушайте стихотворение и подумайте, о чем оно: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Подумайте, что было бы,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б сказал портной: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– Шить платья мне не хочется,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Устрою выходной!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 портные в городе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За ним ушли б домой.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Ходили б люди голые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 улице зимой.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Подумайте, что было бы,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сказал бы врач: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– Рвать зубы мне не хочется,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Не буду, хоть ты плачь!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Больным врачебной помощи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стало б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никакой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ты б сидел и мучился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 подвязанной щекой.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Подумайте, что было бы,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б сказал шофер: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– Возить людей не хочется! –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выключил мотор.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Троллейбусы, автобусы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Засыпало снежком,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на фабрики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Ходили бы пешком.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Сказал учитель в школе бы: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– Мне в нынешнем году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не хочется,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 в школу не приду!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Тетради и учебники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Валялись бы в пыли,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вы бы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неучеными</w:t>
      </w:r>
      <w:proofErr w:type="gramEnd"/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До старости росли.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Подумайте, какая бы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Случилась вдруг беда!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Но только так не сделает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Никто и никогда,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люди не откажутся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От нужного труда: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обязательно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Придет наутро в класс,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пекари старательно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Хлеб испекут для вас.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 дело выполнят,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им ни поручи,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Портные и сапожники,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Шоферы и врачи.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Мы все семьею дружною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одной стране живем,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каждый честно трудится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своем.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– Какой вывод вы сделали из этого стихотворения? О чем оно заставило вас задуматься?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 Выслушиваются ответы детей.)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благодарит всех присутствующих за активное участие, объявляет, какая команда лучше всех представила свою профессию.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исполняют песню «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далеко»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Устный журнал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 мире профессий»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 Расширять представление детей о мире профессий.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 Формировать учебно-познавательные мотивы, возможность испытать себя в приближенной к реальности, игровой ситуации.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 Развивать интеллектуальные и творческие возможности учащихся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 Воспитывать уважение к труду, людям любой профессии.</w:t>
      </w:r>
    </w:p>
    <w:p w:rsidR="00957B41" w:rsidRPr="00957B41" w:rsidRDefault="00957B41" w:rsidP="00957B41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numPr>
          <w:ilvl w:val="1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Вступительное слово учителя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Подумайте, что было бы,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сказал портной: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-Шить платья мне не хочется,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Устрою выходной!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 б  портные в городе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За ним ушли б домой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Ходили бы люди голые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 улице зимой.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Подумайте, что было бы,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сказал бы врач: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Рвать зубы мне не хочется,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Не буду,  хоть ты плачь!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Больным врачебной помощи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стало б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никакой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ты б сидел и мучился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 подвязанной щекой.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Подумайте, что было бы,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сказал шофер: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Возить людей не хочется!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выключил мотор.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Троллейбусы, автобусы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Засыпало снежком,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на фабрики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Ходили бы пешком.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Сказал учитель в школе бы: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-Мне в нынешнем году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не хочется,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 в школу не приду!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Тетради и учебники.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Валялись бы в пыли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вы бы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неучеными</w:t>
      </w:r>
      <w:proofErr w:type="gramEnd"/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До старости росли.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Подумайте, какая бы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Случилась вдруг беда!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Но только так не сделает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Никто и никогда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люди не откажутся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От нужного труда: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обязательно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Придет на утро в класс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пекари старательно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Хлеб испекут для вас.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 дело выполнят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им не поручи,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Портные и сапожники,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Шоферы и врачи.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Мы все семьею дружною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одной стране живём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каждый честно трудится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месте, на своём.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(Л. Куклин)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наш устный журнал посвящен профессиям.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знает, что такое профессия? Обратитесь к толковому словарю.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 – основное занятие человека, его трудовая деятельность.</w:t>
      </w:r>
    </w:p>
    <w:p w:rsidR="00957B41" w:rsidRPr="00957B41" w:rsidRDefault="00957B41" w:rsidP="00957B41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numPr>
          <w:ilvl w:val="1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Страничка «Азбука профессий».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делится на две команды, и весь алфавит соответственно на две части. Команды должны за 5 минут записать названия профессий на все выписанные им буквы алфавита (подсчитать очки).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вы знаете названий профессий. Давайте посмотрим, что нам предложит  Детская энциклоп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дия Кирилла и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(просмотр, чтение названий профессий).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мы будем говорить не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всех, а только о некоторых профессиях.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вот о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, вы узнаете, если правильно соберете слово.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Архитектор, следователь, биолог, водитель, журналист, повар.</w:t>
      </w:r>
    </w:p>
    <w:p w:rsidR="00957B41" w:rsidRPr="00957B41" w:rsidRDefault="00957B41" w:rsidP="00957B41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numPr>
          <w:ilvl w:val="1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Страничка «Биологическая»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информации из Детской энциклопедии с помощью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медиапроектора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биолога очень важно умение длительное время сосредотачиваться на одном объекте, не отвлек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ясь на другие, подмечать незначительные изменения в окружающей обстановке.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 на рисунке, составленном из линий, найти все живые существа.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4.Страничка «Архитектурная»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Архитектор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информации.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Архитектор должен уметь проектировать и конструировать.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 Сложить дом из любых 2х, 3х, 4х элементов (геометрических фигур).</w:t>
      </w:r>
    </w:p>
    <w:p w:rsidR="00957B41" w:rsidRPr="00957B41" w:rsidRDefault="00957B41" w:rsidP="00957B41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numPr>
          <w:ilvl w:val="1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Страничка «Журналистская»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Журналист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информации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же способностями обладают журналисты? Очень многими. И одна из них: быть наблюд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тельными, рассказывая о каких-либо жизненных событиях, он должен наиболее подробно описать их.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Задание: используется репродукция картины в жанре бытовой живописи. Прочитать название и имя автора. Детям дается время её детально изучить (рассмотреть). Картина убирается, учащиеся  отв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чают на вопросы: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 Какое время года изображено?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 Какое время суток?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 Какой пейзаж изображен?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 Есть ли на картине люди? Сколько их? Кто они? Как одеты? Что делают?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 Как называется картина? Автор?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Страничка «Следовательская»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информации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следователя очень важно иметь хорошую зрительную память, логическое мышление, умение слушать и запоминать.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Задание: В доме произошла кража. Необходимо составить опись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украденного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7B41" w:rsidRPr="00957B41" w:rsidRDefault="00957B41" w:rsidP="00957B41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numPr>
          <w:ilvl w:val="1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Страничка «Кулинарная»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Повар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информации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Придумайте рецепты одного из следующих необычных блюд: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 Салат «Нежность»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 Суп «Умник»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 Каша «Богатырь»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 Напиток «Счастье»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 Печенье «Улыбка»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 Торт «Справедливость»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Страничка «Водительская»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Водитель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информации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 Рассмотрите рисунок и найдите нарушение правил.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Итоги: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С какими профессиями вы познакомились на уроке?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Какие способности помогают успешному овладению этими профессиями, которые мы сегодня проверили у себя?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Быть внимательным и наблюдательным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Иметь хорошую зрительную память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Конструировать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Богатое воображение и др.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Когда ты подрастёшь и встанешь взрослым, придет время выбирать профессию. Перед в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ми откроется множество дорог, где вы сможете найти своё место в этом мире. Может, ты станешь ученым и изобретёшь машину времени или сможешь найти вакцину от опасной болезни? А вдруг ты отправишься на межпланетном корабле исследовать просторы Вселенной? Или хорошо поёшь и та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цуешь и твое будущее – театральная сцена, аплодисменты и море цветов. А если любишь готовить, то когда-нибудь будешь шеф-поваром или откроешь свое кафе. Как хорошо помечтать! Но, не заб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вай, что у каждого в жизни своя дорога, своя судьба. Не старайся искать легких дорог, путь к успеху – всегда работа до седьмого пота.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Спортивно-познавательная игра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«Кем быть?»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957B41" w:rsidRPr="00957B41" w:rsidRDefault="00957B41" w:rsidP="00957B41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познавательного интереса к профессиям своих родителей;</w:t>
      </w:r>
    </w:p>
    <w:p w:rsidR="00957B41" w:rsidRPr="00957B41" w:rsidRDefault="00957B41" w:rsidP="00957B41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осознания и развития навыков здорового образа жизни;</w:t>
      </w:r>
    </w:p>
    <w:p w:rsidR="00957B41" w:rsidRPr="00957B41" w:rsidRDefault="00957B41" w:rsidP="00957B41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уважения к профессиям своих родителей.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растут года,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мне 17.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Где работать мне тогда?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Чем заниматься?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В.Маяковский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отрывок из стихотворения В.Маяковского «Кем быть?» В самом деле, кем быть? Какую пр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фессию выбрать в будущем? Об этом мы и поговорим сегодня. Вы узнаете, какие профессии выбр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ваши родители, чем полезна для общества и чем интересна та или иная специальность. В ходе нашей беседы пройдет и спортивная эстафета. Почему? Да потому, что человек любой профессии должен быть крепок, вынослив и здоров.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Здоровому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все здорово!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Соревноваться сегодня будут 3 команды. В каждой команде по 3 мамы, 3 папы (представители ра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профессий), 3 девочки и 3 мальчика.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наши соревнования будет родительское жюри (3 человека).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(Команды заранее готовят название, девиз и приветствие)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конкурс. Приветствие команд.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дети не болели, не ходили еле-еле,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Не нужен этот громкий плач, нам поможет детский … (врач)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Медицинский работник – профессия очень важная и ответственная. Каждый врач имеет определе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ную специальность. Какие специальности врачей вы знаете? А как называется специальность врача, который лечит детей? (Педиатр)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врача-педиатра.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конкурс. Эстафета «Доктор»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– 3 белых халата, 3 стула, 3 баскетбольных мяча, 3 малых кольца.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мама-участница команды надевает белый медицинский халат, обегая вокруг кеглей, добегает до стула, садится на него.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Остальные участники берут баскетбольный мяч, используя вождение мяча, добегают до «врача». Врач проверяет пульс участника команды, считая до 10, громко говорит: «Здоровье в порядке!». 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лее участник с мячом возвращается в команду.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 мы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крепкими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росли,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Ели кашу, пироги,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упитанными были,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школу каждый день ходили,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слышать детский говор,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Нужен в каждой школе … (повар)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Повар – это специалист по приготовлению пищи. На самом деле приготовить вкусную, полезную и, главное, здоровую пищу достаточно сложно. Важно знать, в каком количестве, в каком порядке необходимо закладывать продукты, какие специи добавить, чтобы блюдо получилось очень вку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ным.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повара-кондитера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В нашей школьной столовой работают квалифицированные и очень старательные повара. Они г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товят нам разнообразную витаминизированную пищу. Недаром все 27 учеников нашего класса еж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 обедают в школе. Давайте мы чуть поможем нашим поварам и придумаем меню для школ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обеда (время – 5 минут). Условия: обед должен быть вкусным, питательным, витаминизирова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ным и обязательно полезным.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конкурс. Проект «Обедаем в школе».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Команды составляют меню интересного, полезного, а главное, здорового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обеда из трех блюд.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б) Для защиты своего проекта составляют творческий отчет.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конкурс. Эстафета «Поваренок»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– 3 столовых ложки, 3 пакета по 12 картофелин, 3 кастрюли, 12 кеглей.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по очереди из пакета достают картофелину, кладут ее на ложку. Не придерживая ее р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кой, обегают вокруг кеглей, кладут в кастрюлю.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Обратно бегут по прямой и передают эстафету сл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дующему участнику команды.</w:t>
      </w:r>
      <w:proofErr w:type="gramEnd"/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любую погоду, метель и жару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Кручу я баранку – машину веду,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стройки музея везу кирпичи,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 пекарни везу в магазин куличи,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На ферму коровам везу я корма,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школ молока привезу задарма.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честно признаюсь, что я – не грабитель,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просто </w:t>
      </w: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трудяга</w:t>
      </w:r>
      <w:proofErr w:type="gram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, обычный … (водитель)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Шофер – дисциплинированный человек. Он ни на миг не отвлекается от дороги, не поддается уст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лости. Он отлично знает правила дорожного движения и никогда не нарушает их, ни при каких усл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виях. Будущий шофер проходит специальную медицинскую комиссию. Водитель автомашины до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жен быть абсолютно здоров, уметь мгновенно реагировать на любую внезапно возникшую ситу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цию. Человек за рулем всегда помнит, что от его внимания и умения зависит не только сохранность машины и груза, но и самое главное – жизнь пассажиров и пешеходов.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водителя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конкурс. Эстафета «Шофер»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– 6 малых резиновых колец («остановки»), 3 обруча.</w:t>
      </w:r>
    </w:p>
    <w:p w:rsidR="00957B41" w:rsidRPr="00957B41" w:rsidRDefault="00957B41" w:rsidP="00957B41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Грузовик: двое пап перевозят девочку к обручу на скрещенных руках. Девочка остается, папы во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вращаются.</w:t>
      </w:r>
    </w:p>
    <w:p w:rsidR="00957B41" w:rsidRPr="00957B41" w:rsidRDefault="00957B41" w:rsidP="00957B41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Автобус</w:t>
      </w:r>
      <w:r w:rsidRPr="00957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 мальчик и девочка стоят на разных «остановках». Мама-водитель подбегает, дети по очереди цепляются сзади, добегают до обруча.</w:t>
      </w:r>
    </w:p>
    <w:p w:rsidR="00957B41" w:rsidRPr="00957B41" w:rsidRDefault="00957B41" w:rsidP="00957B41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Такси: папа на спине «перевозит» пассажира-девочку до обруча. Папа возвращается.</w:t>
      </w:r>
    </w:p>
    <w:p w:rsidR="00957B41" w:rsidRPr="00957B41" w:rsidRDefault="00957B41" w:rsidP="00957B41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Буксир: мама берет за руки двух мальчиков и тянет их на «станцию техобслуживания» - обруч.</w:t>
      </w:r>
    </w:p>
    <w:p w:rsidR="00957B41" w:rsidRPr="00957B41" w:rsidRDefault="00957B41" w:rsidP="00957B41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Трамвай: соединяясь друг за другом, все «вагончики» добегают до обруча.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Услышав, как звенит звонок,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Спешат ребята на урок.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Узнать, что 2х2 – четыре,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значит уже, а что шире,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Узнать, откуда взялся снег,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означает слово смех.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их будет не любитель,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добрый, ласковый … (учитель)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Учитель, а точнее, педагог – это человек, который обучает и воспитывает детей. Он сам получает знания по многим предметам, без которых нельзя вести урок. Это такие, как, педагогика, психология, методика преподавания и многие другие. Задача учителя – научить детей делать самостоятельные открытия, создавать что-то новое. Научить этому непросто. Поэтому и говорят, что без терпения, настойчивости и любви к детям нет настоящего учителя. Но педагог – это не только учитель в школе. Это и воспитатель детского сада, и руководитель кружка в Центре Творчества, специальный педагог: логопед или психолог, и руководитель любого детского учреждения.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воспитателя ДОУ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конкурс. Эстафета «</w:t>
      </w:r>
      <w:proofErr w:type="gramStart"/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Грамотей</w:t>
      </w:r>
      <w:proofErr w:type="gramEnd"/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– 3 баскетбольных мяча, 3 больших мяча-«кенгуру», 3 скакалки, 3 парты, 3 листа с заданиями, 3 маркера.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строятся в определенном порядке: мама, мальчик, папа, девочка, и т.д. Мамы и папы д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лают бросок баскетбольным мячом в корзину, мальчики скачут на мячах-«кенгуру», девочки прыг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ют через скакалку. Выполнив каждый свое задание, по очереди подбегают к парте и на листке нах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дят ошибки, исправляют их.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Варобей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лесница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килограм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севодня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субота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медветь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расказ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празник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заец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паметник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Строю школы, строю бани, строю новые дома,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Строю целые деревни, даже строю города!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нужно аккуратно, строить нужно на века,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жилось в тепле, уюте даже в сильные снега.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своем деле я – художник и над ленью победитель.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Догадались? Я - … (строитель)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Учитель: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 Любая стройка в наши дни – дело для целого коллектива строителей, каждый из которых имеет свою специальность и выполняет определенную работу. Одни строят большие дома, заводы, мосты, стадионы, другие роют каналы или занимаются отделкой внутренних помещений. Строительных специальностей очень много: каменщики, бетонщики, плотники, электрики, сварщики, сантехники и др.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строителя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конкурс. Эстафета «Великая стройка»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– большое количество кубиков разного размера, большой обруч.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участник по очереди берет по одному строительному блоку – кубику из обруча, добегает до места стройки и выстраивает башню. Чья башня окажется выше?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спортивно-познавательной игры. Слово жюри. Награждение победителей и участников.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Профессий много на земле,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И каждая – важна.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Решай, мой друг, кем быть тебе,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жизнь у нас важна.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может, станешь маляром,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А может, инженером.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Возможно, будешь столяром,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Возможно, миллионером.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Профессий много на Земле,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Но выбирай, любя.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Решай, мой друг,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Кем быть тебе.</w:t>
      </w:r>
    </w:p>
    <w:p w:rsidR="00957B41" w:rsidRPr="00957B41" w:rsidRDefault="00957B41" w:rsidP="009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каждая профессия важна</w:t>
      </w:r>
    </w:p>
    <w:p w:rsidR="00957B41" w:rsidRPr="00957B41" w:rsidRDefault="00957B41" w:rsidP="00957B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7B41" w:rsidRPr="00957B41" w:rsidSect="00957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D61"/>
    <w:multiLevelType w:val="multilevel"/>
    <w:tmpl w:val="61BA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315A3"/>
    <w:multiLevelType w:val="multilevel"/>
    <w:tmpl w:val="87E2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14BBB"/>
    <w:multiLevelType w:val="multilevel"/>
    <w:tmpl w:val="307205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70152"/>
    <w:multiLevelType w:val="multilevel"/>
    <w:tmpl w:val="880C97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054D7"/>
    <w:multiLevelType w:val="multilevel"/>
    <w:tmpl w:val="F5CA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B23C4"/>
    <w:multiLevelType w:val="multilevel"/>
    <w:tmpl w:val="9E189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417D0"/>
    <w:multiLevelType w:val="multilevel"/>
    <w:tmpl w:val="7CB6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1357F"/>
    <w:multiLevelType w:val="hybridMultilevel"/>
    <w:tmpl w:val="F9164814"/>
    <w:lvl w:ilvl="0" w:tplc="D22ED0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6C87A39"/>
    <w:multiLevelType w:val="multilevel"/>
    <w:tmpl w:val="99B09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56ADD"/>
    <w:multiLevelType w:val="multilevel"/>
    <w:tmpl w:val="BA583D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876AF"/>
    <w:multiLevelType w:val="multilevel"/>
    <w:tmpl w:val="C4D6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A0CFB"/>
    <w:multiLevelType w:val="multilevel"/>
    <w:tmpl w:val="7BF0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2834C9"/>
    <w:multiLevelType w:val="multilevel"/>
    <w:tmpl w:val="5F106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700F4"/>
    <w:multiLevelType w:val="multilevel"/>
    <w:tmpl w:val="6EC628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477FE7"/>
    <w:multiLevelType w:val="hybridMultilevel"/>
    <w:tmpl w:val="AB0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0504C"/>
    <w:multiLevelType w:val="hybridMultilevel"/>
    <w:tmpl w:val="69A674B2"/>
    <w:lvl w:ilvl="0" w:tplc="D22ED0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16E4FFD"/>
    <w:multiLevelType w:val="hybridMultilevel"/>
    <w:tmpl w:val="4844A994"/>
    <w:lvl w:ilvl="0" w:tplc="D22ED0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22D7EDC"/>
    <w:multiLevelType w:val="multilevel"/>
    <w:tmpl w:val="2E10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CE28FA"/>
    <w:multiLevelType w:val="multilevel"/>
    <w:tmpl w:val="936E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C7BF8"/>
    <w:multiLevelType w:val="hybridMultilevel"/>
    <w:tmpl w:val="FA285492"/>
    <w:lvl w:ilvl="0" w:tplc="948AEA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95C20"/>
    <w:multiLevelType w:val="multilevel"/>
    <w:tmpl w:val="0158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24262C"/>
    <w:multiLevelType w:val="multilevel"/>
    <w:tmpl w:val="25E0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B5003C"/>
    <w:multiLevelType w:val="multilevel"/>
    <w:tmpl w:val="49DC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414404"/>
    <w:multiLevelType w:val="hybridMultilevel"/>
    <w:tmpl w:val="46185ED8"/>
    <w:lvl w:ilvl="0" w:tplc="D22ED0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8263561"/>
    <w:multiLevelType w:val="multilevel"/>
    <w:tmpl w:val="2142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57547A"/>
    <w:multiLevelType w:val="multilevel"/>
    <w:tmpl w:val="413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500B96"/>
    <w:multiLevelType w:val="multilevel"/>
    <w:tmpl w:val="46B887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26C44"/>
    <w:multiLevelType w:val="multilevel"/>
    <w:tmpl w:val="8250C3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4"/>
  </w:num>
  <w:num w:numId="3">
    <w:abstractNumId w:val="1"/>
  </w:num>
  <w:num w:numId="4">
    <w:abstractNumId w:val="21"/>
  </w:num>
  <w:num w:numId="5">
    <w:abstractNumId w:val="11"/>
  </w:num>
  <w:num w:numId="6">
    <w:abstractNumId w:val="0"/>
  </w:num>
  <w:num w:numId="7">
    <w:abstractNumId w:val="9"/>
  </w:num>
  <w:num w:numId="8">
    <w:abstractNumId w:val="13"/>
  </w:num>
  <w:num w:numId="9">
    <w:abstractNumId w:val="27"/>
  </w:num>
  <w:num w:numId="10">
    <w:abstractNumId w:val="3"/>
  </w:num>
  <w:num w:numId="11">
    <w:abstractNumId w:val="5"/>
  </w:num>
  <w:num w:numId="12">
    <w:abstractNumId w:val="2"/>
  </w:num>
  <w:num w:numId="13">
    <w:abstractNumId w:val="26"/>
  </w:num>
  <w:num w:numId="14">
    <w:abstractNumId w:val="20"/>
  </w:num>
  <w:num w:numId="15">
    <w:abstractNumId w:val="12"/>
  </w:num>
  <w:num w:numId="16">
    <w:abstractNumId w:val="18"/>
  </w:num>
  <w:num w:numId="17">
    <w:abstractNumId w:val="25"/>
  </w:num>
  <w:num w:numId="18">
    <w:abstractNumId w:val="6"/>
  </w:num>
  <w:num w:numId="19">
    <w:abstractNumId w:val="17"/>
  </w:num>
  <w:num w:numId="20">
    <w:abstractNumId w:val="10"/>
  </w:num>
  <w:num w:numId="21">
    <w:abstractNumId w:val="7"/>
  </w:num>
  <w:num w:numId="22">
    <w:abstractNumId w:val="15"/>
  </w:num>
  <w:num w:numId="23">
    <w:abstractNumId w:val="23"/>
  </w:num>
  <w:num w:numId="24">
    <w:abstractNumId w:val="16"/>
  </w:num>
  <w:num w:numId="25">
    <w:abstractNumId w:val="22"/>
  </w:num>
  <w:num w:numId="26">
    <w:abstractNumId w:val="14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7B41"/>
    <w:rsid w:val="00037BFA"/>
    <w:rsid w:val="002A207F"/>
    <w:rsid w:val="005432C8"/>
    <w:rsid w:val="005F7876"/>
    <w:rsid w:val="00957B41"/>
    <w:rsid w:val="00B800A8"/>
    <w:rsid w:val="00C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B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95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B41"/>
  </w:style>
  <w:style w:type="character" w:styleId="a4">
    <w:name w:val="Strong"/>
    <w:basedOn w:val="a0"/>
    <w:uiPriority w:val="22"/>
    <w:qFormat/>
    <w:rsid w:val="00957B41"/>
    <w:rPr>
      <w:b/>
      <w:bCs/>
    </w:rPr>
  </w:style>
  <w:style w:type="character" w:styleId="a5">
    <w:name w:val="Hyperlink"/>
    <w:basedOn w:val="a0"/>
    <w:uiPriority w:val="99"/>
    <w:semiHidden/>
    <w:unhideWhenUsed/>
    <w:rsid w:val="00957B41"/>
    <w:rPr>
      <w:color w:val="0000FF"/>
      <w:u w:val="single"/>
    </w:rPr>
  </w:style>
  <w:style w:type="character" w:styleId="a6">
    <w:name w:val="Emphasis"/>
    <w:basedOn w:val="a0"/>
    <w:uiPriority w:val="20"/>
    <w:qFormat/>
    <w:rsid w:val="00957B41"/>
    <w:rPr>
      <w:i/>
      <w:iCs/>
    </w:rPr>
  </w:style>
  <w:style w:type="paragraph" w:styleId="a7">
    <w:name w:val="List Paragraph"/>
    <w:basedOn w:val="a"/>
    <w:uiPriority w:val="34"/>
    <w:qFormat/>
    <w:rsid w:val="005432C8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CE3EC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technoavia.ru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glavportal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glavportal.ru%2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21898</Words>
  <Characters>124825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zam-uvr2</dc:creator>
  <cp:keywords/>
  <dc:description/>
  <cp:lastModifiedBy>User</cp:lastModifiedBy>
  <cp:revision>4</cp:revision>
  <dcterms:created xsi:type="dcterms:W3CDTF">2017-11-28T11:05:00Z</dcterms:created>
  <dcterms:modified xsi:type="dcterms:W3CDTF">2021-01-07T09:09:00Z</dcterms:modified>
</cp:coreProperties>
</file>