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EE" w:rsidRPr="007203CC" w:rsidRDefault="005D3BE5" w:rsidP="005D3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CC">
        <w:rPr>
          <w:rFonts w:ascii="Times New Roman" w:hAnsi="Times New Roman" w:cs="Times New Roman"/>
          <w:sz w:val="24"/>
          <w:szCs w:val="24"/>
        </w:rPr>
        <w:t xml:space="preserve"> </w:t>
      </w:r>
      <w:r w:rsidRPr="007203CC">
        <w:rPr>
          <w:rFonts w:ascii="Times New Roman" w:hAnsi="Times New Roman" w:cs="Times New Roman"/>
          <w:b/>
          <w:sz w:val="24"/>
          <w:szCs w:val="24"/>
        </w:rPr>
        <w:t>А</w:t>
      </w:r>
      <w:r w:rsidR="008315EE" w:rsidRPr="007203CC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</w:t>
      </w:r>
    </w:p>
    <w:p w:rsidR="005D3BE5" w:rsidRPr="007203CC" w:rsidRDefault="008315EE" w:rsidP="00831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CC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5D3BE5" w:rsidRPr="007203CC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5D3BE5" w:rsidRPr="007203CC" w:rsidRDefault="005D3BE5" w:rsidP="005D3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3CC">
        <w:rPr>
          <w:rFonts w:ascii="Times New Roman" w:hAnsi="Times New Roman" w:cs="Times New Roman"/>
          <w:sz w:val="24"/>
          <w:szCs w:val="24"/>
        </w:rPr>
        <w:t xml:space="preserve">   начальное общее образование</w:t>
      </w:r>
    </w:p>
    <w:p w:rsidR="005D3BE5" w:rsidRPr="007203CC" w:rsidRDefault="005D3BE5" w:rsidP="005D3B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литературному чтению для 1-4 классов (далее программа) составлена на основе следующих нормативных документов:</w:t>
      </w:r>
    </w:p>
    <w:p w:rsidR="008315EE" w:rsidRPr="007203CC" w:rsidRDefault="008315EE" w:rsidP="008315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EE" w:rsidRPr="007203CC" w:rsidRDefault="008315EE" w:rsidP="008315EE">
      <w:pPr>
        <w:pStyle w:val="a3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29.12.2012 года №273-ФЗ «Об образовании в Российской Федерации»</w:t>
      </w:r>
    </w:p>
    <w:p w:rsidR="008315EE" w:rsidRPr="007203CC" w:rsidRDefault="008315EE" w:rsidP="008315EE">
      <w:pPr>
        <w:pStyle w:val="a3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315EE" w:rsidRPr="007203CC" w:rsidRDefault="008315EE" w:rsidP="008315EE">
      <w:pPr>
        <w:pStyle w:val="a3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начального общего образования</w:t>
      </w:r>
    </w:p>
    <w:p w:rsidR="008315EE" w:rsidRPr="007203CC" w:rsidRDefault="008315EE" w:rsidP="00831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5EE" w:rsidRPr="007203CC" w:rsidRDefault="008315EE" w:rsidP="008315E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3CC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Pr="0072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 Учебник: 1 класс: 1 ч.</w:t>
      </w: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Pr="0072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 Учебник: 2 класс: в 2 ч.</w:t>
      </w: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Pr="0072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 Учебник: 3 класс: в 2 ч.</w:t>
      </w: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Pr="0072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чтение. Учебник: 4 класс: в 2 ч.</w:t>
      </w: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5EE" w:rsidRPr="007203CC" w:rsidRDefault="008315EE" w:rsidP="008315E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3C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5EE" w:rsidRPr="007203CC" w:rsidRDefault="008315EE" w:rsidP="008315EE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203CC">
        <w:rPr>
          <w:rFonts w:ascii="Times New Roman" w:hAnsi="Times New Roman" w:cs="Times New Roman"/>
          <w:spacing w:val="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  <w:r w:rsidRPr="007203CC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8315EE" w:rsidRPr="007203CC" w:rsidRDefault="008315EE" w:rsidP="008315EE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203CC">
        <w:rPr>
          <w:rFonts w:ascii="Times New Roman" w:hAnsi="Times New Roman" w:cs="Times New Roman"/>
          <w:spacing w:val="2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203CC">
        <w:rPr>
          <w:rFonts w:ascii="Times New Roman" w:hAnsi="Times New Roman" w:cs="Times New Roman"/>
          <w:spacing w:val="2"/>
          <w:sz w:val="24"/>
          <w:szCs w:val="24"/>
        </w:rPr>
        <w:t>обучения</w:t>
      </w:r>
      <w:proofErr w:type="gramEnd"/>
      <w:r w:rsidRPr="007203CC">
        <w:rPr>
          <w:rFonts w:ascii="Times New Roman" w:hAnsi="Times New Roman" w:cs="Times New Roman"/>
          <w:spacing w:val="2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  <w:r w:rsidRPr="007203CC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8315EE" w:rsidRPr="007203CC" w:rsidRDefault="008315EE" w:rsidP="008315EE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203CC">
        <w:rPr>
          <w:rFonts w:ascii="Times New Roman" w:hAnsi="Times New Roman" w:cs="Times New Roman"/>
          <w:spacing w:val="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7203CC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8315EE" w:rsidRPr="007203CC" w:rsidRDefault="008315EE" w:rsidP="008315EE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203CC">
        <w:rPr>
          <w:rFonts w:ascii="Times New Roman" w:hAnsi="Times New Roman" w:cs="Times New Roman"/>
          <w:spacing w:val="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 w:rsidRPr="007203CC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8315EE" w:rsidRPr="007203CC" w:rsidRDefault="008315EE" w:rsidP="008315EE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7203CC">
        <w:rPr>
          <w:rFonts w:ascii="Times New Roman" w:hAnsi="Times New Roman" w:cs="Times New Roman"/>
          <w:spacing w:val="2"/>
          <w:sz w:val="24"/>
          <w:szCs w:val="24"/>
        </w:rPr>
        <w:lastRenderedPageBreak/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315EE" w:rsidRPr="007203CC" w:rsidRDefault="008315EE" w:rsidP="008315EE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</w:p>
    <w:p w:rsidR="008315EE" w:rsidRPr="007203CC" w:rsidRDefault="008315EE" w:rsidP="008315E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3C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3C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9B4F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4F61">
        <w:rPr>
          <w:rFonts w:ascii="Times New Roman" w:hAnsi="Times New Roman" w:cs="Times New Roman"/>
          <w:sz w:val="24"/>
          <w:szCs w:val="24"/>
        </w:rPr>
        <w:t>Чу</w:t>
      </w:r>
      <w:r w:rsidR="00201685">
        <w:rPr>
          <w:rFonts w:ascii="Times New Roman" w:hAnsi="Times New Roman" w:cs="Times New Roman"/>
          <w:sz w:val="24"/>
          <w:szCs w:val="24"/>
        </w:rPr>
        <w:t>баровская</w:t>
      </w:r>
      <w:proofErr w:type="spellEnd"/>
      <w:r w:rsidR="00201685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сад»</w:t>
      </w:r>
      <w:bookmarkStart w:id="0" w:name="_GoBack"/>
      <w:bookmarkEnd w:id="0"/>
      <w:r w:rsidRPr="007203CC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предмета «Литературное чтение» отводится    506 часов, в том числе: 1 класс – 132 часа (33 учебные недели), 2 класс – 136 часов (34 учебные недели), 3 класс – 136 часов (34 учебные недели), 4 класс – 102 часа (34 учебные недели). </w:t>
      </w:r>
      <w:proofErr w:type="gramEnd"/>
    </w:p>
    <w:p w:rsidR="008315EE" w:rsidRPr="007203CC" w:rsidRDefault="008315EE" w:rsidP="0083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EE" w:rsidRPr="007203CC" w:rsidRDefault="008315EE" w:rsidP="008315EE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03C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с указанием количества часов, </w:t>
      </w:r>
    </w:p>
    <w:p w:rsidR="008315EE" w:rsidRPr="007203CC" w:rsidRDefault="008315EE" w:rsidP="008315E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03CC">
        <w:rPr>
          <w:rFonts w:ascii="Times New Roman" w:hAnsi="Times New Roman" w:cs="Times New Roman"/>
          <w:b/>
          <w:bCs/>
          <w:sz w:val="24"/>
          <w:szCs w:val="24"/>
        </w:rPr>
        <w:t>отводимых</w:t>
      </w:r>
      <w:proofErr w:type="gramEnd"/>
      <w:r w:rsidRPr="007203CC">
        <w:rPr>
          <w:rFonts w:ascii="Times New Roman" w:hAnsi="Times New Roman" w:cs="Times New Roman"/>
          <w:b/>
          <w:bCs/>
          <w:sz w:val="24"/>
          <w:szCs w:val="24"/>
        </w:rPr>
        <w:t xml:space="preserve"> на освоение каждой темы</w:t>
      </w:r>
    </w:p>
    <w:p w:rsidR="008315EE" w:rsidRPr="007203CC" w:rsidRDefault="008315EE" w:rsidP="008315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1"/>
        <w:gridCol w:w="6508"/>
        <w:gridCol w:w="1971"/>
      </w:tblGrid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512" w:type="dxa"/>
          </w:tcPr>
          <w:p w:rsidR="008315EE" w:rsidRPr="007203CC" w:rsidRDefault="00960ACC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Тема,  раздел темы</w:t>
            </w:r>
          </w:p>
        </w:tc>
        <w:tc>
          <w:tcPr>
            <w:tcW w:w="2069" w:type="dxa"/>
          </w:tcPr>
          <w:p w:rsidR="008315EE" w:rsidRPr="007203CC" w:rsidRDefault="00960ACC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="008315EE" w:rsidRPr="007203CC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92ч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Вводный  урок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Жили-были буквы 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Апрель, апрель! Звенит капель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в шутку и всерьез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132ч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Вводный  урок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960ACC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8315EE"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усские писатели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детских журналов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Писатели </w:t>
            </w:r>
            <w:r w:rsidRPr="007203C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детям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Люблю природу русскую. Весна Поэтическая тетрадь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136ч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Вводный  урок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  <w:r w:rsidR="00960ACC" w:rsidRPr="0072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136ч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Вводный  урок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Былины. Летописи. Жития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Чудесный мир классики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Делу время — потехе час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Страна  детства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Природа и мы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Страна Фантазия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315EE" w:rsidRPr="007203CC" w:rsidTr="008A05EE">
        <w:tc>
          <w:tcPr>
            <w:tcW w:w="1101" w:type="dxa"/>
          </w:tcPr>
          <w:p w:rsidR="008315EE" w:rsidRPr="007203CC" w:rsidRDefault="008315EE" w:rsidP="008A05EE">
            <w:pPr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12" w:type="dxa"/>
          </w:tcPr>
          <w:p w:rsidR="008315EE" w:rsidRPr="007203CC" w:rsidRDefault="008315EE" w:rsidP="008A0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8315EE" w:rsidRPr="007203CC" w:rsidRDefault="008315EE" w:rsidP="008A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C"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</w:tr>
    </w:tbl>
    <w:p w:rsidR="00960ACC" w:rsidRPr="007203CC" w:rsidRDefault="00960ACC" w:rsidP="0096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CC" w:rsidRPr="007203CC" w:rsidRDefault="00960ACC" w:rsidP="00960ACC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C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960ACC" w:rsidRPr="007203CC" w:rsidRDefault="00960ACC" w:rsidP="0096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 виды контроля: </w:t>
      </w:r>
      <w:r w:rsidRPr="00720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текущий, промежуточный и итоговый.</w:t>
      </w:r>
    </w:p>
    <w:p w:rsidR="00960ACC" w:rsidRPr="007203CC" w:rsidRDefault="00960ACC" w:rsidP="0096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  порядке текущего контроля успеваемости и промежуточной аттестации обучающихся.</w:t>
      </w:r>
      <w:r w:rsidRPr="00720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0ACC" w:rsidRPr="007203CC" w:rsidRDefault="00960ACC" w:rsidP="00960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ACC" w:rsidRPr="007203CC" w:rsidSect="007203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68A1BC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3317E"/>
    <w:multiLevelType w:val="hybridMultilevel"/>
    <w:tmpl w:val="F6D0317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30A1FBE"/>
    <w:multiLevelType w:val="hybridMultilevel"/>
    <w:tmpl w:val="DD92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2E11635"/>
    <w:multiLevelType w:val="hybridMultilevel"/>
    <w:tmpl w:val="420406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2F78B0"/>
    <w:multiLevelType w:val="hybridMultilevel"/>
    <w:tmpl w:val="787A44A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11401"/>
    <w:multiLevelType w:val="hybridMultilevel"/>
    <w:tmpl w:val="291E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B6467"/>
    <w:multiLevelType w:val="hybridMultilevel"/>
    <w:tmpl w:val="767CED80"/>
    <w:lvl w:ilvl="0" w:tplc="97900B08">
      <w:start w:val="1"/>
      <w:numFmt w:val="decimal"/>
      <w:lvlText w:val="%1."/>
      <w:lvlJc w:val="left"/>
      <w:pPr>
        <w:ind w:left="79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26764D"/>
    <w:multiLevelType w:val="hybridMultilevel"/>
    <w:tmpl w:val="6D2CBFD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D63C78"/>
    <w:multiLevelType w:val="hybridMultilevel"/>
    <w:tmpl w:val="236C5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rebuchet MS" w:hAnsi="Trebuchet MS" w:hint="default"/>
        </w:rPr>
      </w:lvl>
    </w:lvlOverride>
  </w:num>
  <w:num w:numId="3">
    <w:abstractNumId w:val="16"/>
  </w:num>
  <w:num w:numId="4">
    <w:abstractNumId w:val="17"/>
  </w:num>
  <w:num w:numId="5">
    <w:abstractNumId w:val="7"/>
  </w:num>
  <w:num w:numId="6">
    <w:abstractNumId w:val="22"/>
  </w:num>
  <w:num w:numId="7">
    <w:abstractNumId w:val="25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35"/>
  </w:num>
  <w:num w:numId="12">
    <w:abstractNumId w:val="34"/>
  </w:num>
  <w:num w:numId="13">
    <w:abstractNumId w:val="18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31"/>
  </w:num>
  <w:num w:numId="22">
    <w:abstractNumId w:val="4"/>
  </w:num>
  <w:num w:numId="23">
    <w:abstractNumId w:val="32"/>
  </w:num>
  <w:num w:numId="24">
    <w:abstractNumId w:val="28"/>
  </w:num>
  <w:num w:numId="25">
    <w:abstractNumId w:val="1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20"/>
  </w:num>
  <w:num w:numId="34">
    <w:abstractNumId w:val="5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8"/>
  </w:num>
  <w:num w:numId="39">
    <w:abstractNumId w:val="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3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0BD3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1685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41F26"/>
    <w:rsid w:val="00544959"/>
    <w:rsid w:val="00545B5E"/>
    <w:rsid w:val="00547BA0"/>
    <w:rsid w:val="005525C0"/>
    <w:rsid w:val="00553237"/>
    <w:rsid w:val="00554A9F"/>
    <w:rsid w:val="00555F42"/>
    <w:rsid w:val="00563AE2"/>
    <w:rsid w:val="00567FCB"/>
    <w:rsid w:val="00570A03"/>
    <w:rsid w:val="0057567D"/>
    <w:rsid w:val="00575CF3"/>
    <w:rsid w:val="00581F54"/>
    <w:rsid w:val="00583F58"/>
    <w:rsid w:val="005878CC"/>
    <w:rsid w:val="00593F3E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6BBD"/>
    <w:rsid w:val="005C6D67"/>
    <w:rsid w:val="005D3BE5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2426"/>
    <w:rsid w:val="007162CD"/>
    <w:rsid w:val="00717840"/>
    <w:rsid w:val="007203CC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5EE"/>
    <w:rsid w:val="008317A7"/>
    <w:rsid w:val="00832E20"/>
    <w:rsid w:val="00833DF8"/>
    <w:rsid w:val="00835C5D"/>
    <w:rsid w:val="008370C0"/>
    <w:rsid w:val="008404B8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184F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27B5"/>
    <w:rsid w:val="00933571"/>
    <w:rsid w:val="009405FA"/>
    <w:rsid w:val="009463BF"/>
    <w:rsid w:val="00954D34"/>
    <w:rsid w:val="009574B1"/>
    <w:rsid w:val="00960791"/>
    <w:rsid w:val="00960ACC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4F61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3040"/>
    <w:rsid w:val="009E50D0"/>
    <w:rsid w:val="009E7CA8"/>
    <w:rsid w:val="009E7DCD"/>
    <w:rsid w:val="009F02E2"/>
    <w:rsid w:val="009F1C26"/>
    <w:rsid w:val="009F7476"/>
    <w:rsid w:val="009F7B43"/>
    <w:rsid w:val="00A0031F"/>
    <w:rsid w:val="00A01008"/>
    <w:rsid w:val="00A01B64"/>
    <w:rsid w:val="00A0574F"/>
    <w:rsid w:val="00A1373C"/>
    <w:rsid w:val="00A175D4"/>
    <w:rsid w:val="00A17DC2"/>
    <w:rsid w:val="00A21FE5"/>
    <w:rsid w:val="00A23332"/>
    <w:rsid w:val="00A27900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22ED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6D42"/>
    <w:rsid w:val="00C8780E"/>
    <w:rsid w:val="00C93A7F"/>
    <w:rsid w:val="00CA1FAB"/>
    <w:rsid w:val="00CA4B90"/>
    <w:rsid w:val="00CA5157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7DF0"/>
    <w:rsid w:val="00D5015F"/>
    <w:rsid w:val="00D50984"/>
    <w:rsid w:val="00D525CD"/>
    <w:rsid w:val="00D55192"/>
    <w:rsid w:val="00D55264"/>
    <w:rsid w:val="00D62C21"/>
    <w:rsid w:val="00D63045"/>
    <w:rsid w:val="00D6576D"/>
    <w:rsid w:val="00D658F3"/>
    <w:rsid w:val="00D66C1D"/>
    <w:rsid w:val="00D67C33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77FE"/>
    <w:rsid w:val="00FE1114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5"/>
  </w:style>
  <w:style w:type="paragraph" w:styleId="1">
    <w:name w:val="heading 1"/>
    <w:basedOn w:val="a"/>
    <w:next w:val="a"/>
    <w:link w:val="10"/>
    <w:uiPriority w:val="9"/>
    <w:qFormat/>
    <w:rsid w:val="008818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7">
    <w:name w:val="heading 7"/>
    <w:basedOn w:val="a"/>
    <w:next w:val="a"/>
    <w:link w:val="70"/>
    <w:qFormat/>
    <w:rsid w:val="0088184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184F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E5"/>
    <w:pPr>
      <w:ind w:left="720"/>
      <w:contextualSpacing/>
    </w:pPr>
  </w:style>
  <w:style w:type="paragraph" w:customStyle="1" w:styleId="Style4">
    <w:name w:val="Style4"/>
    <w:basedOn w:val="a"/>
    <w:uiPriority w:val="99"/>
    <w:rsid w:val="005D3BE5"/>
    <w:pPr>
      <w:widowControl w:val="0"/>
      <w:autoSpaceDE w:val="0"/>
      <w:autoSpaceDN w:val="0"/>
      <w:adjustRightInd w:val="0"/>
      <w:spacing w:after="0" w:line="214" w:lineRule="exact"/>
      <w:ind w:firstLine="45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3BE5"/>
    <w:rPr>
      <w:rFonts w:ascii="Trebuchet MS" w:hAnsi="Trebuchet MS" w:cs="Trebuchet MS"/>
      <w:sz w:val="18"/>
      <w:szCs w:val="18"/>
    </w:rPr>
  </w:style>
  <w:style w:type="paragraph" w:customStyle="1" w:styleId="Style5">
    <w:name w:val="Style5"/>
    <w:basedOn w:val="a"/>
    <w:uiPriority w:val="99"/>
    <w:rsid w:val="005D3BE5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5D3BE5"/>
    <w:rPr>
      <w:rFonts w:ascii="Segoe UI" w:hAnsi="Segoe UI" w:cs="Segoe UI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184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70">
    <w:name w:val="Заголовок 7 Знак"/>
    <w:basedOn w:val="a0"/>
    <w:link w:val="7"/>
    <w:rsid w:val="0088184F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81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88184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8184F"/>
    <w:rPr>
      <w:rFonts w:ascii="Segoe UI" w:hAnsi="Segoe UI" w:cs="Segoe UI" w:hint="default"/>
      <w:sz w:val="30"/>
      <w:szCs w:val="30"/>
    </w:rPr>
  </w:style>
  <w:style w:type="paragraph" w:styleId="a4">
    <w:name w:val="Body Text Indent"/>
    <w:basedOn w:val="a"/>
    <w:link w:val="a5"/>
    <w:rsid w:val="008818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1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8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81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818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818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18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8184F"/>
    <w:rPr>
      <w:rFonts w:ascii="Calibri" w:eastAsia="Calibri" w:hAnsi="Calibri" w:cs="Times New Roman"/>
    </w:rPr>
  </w:style>
  <w:style w:type="paragraph" w:customStyle="1" w:styleId="ac">
    <w:name w:val="Знак Знак Знак Знак"/>
    <w:basedOn w:val="a"/>
    <w:rsid w:val="008818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88184F"/>
    <w:rPr>
      <w:color w:val="0000FF"/>
      <w:u w:val="single"/>
    </w:rPr>
  </w:style>
  <w:style w:type="paragraph" w:customStyle="1" w:styleId="11">
    <w:name w:val="Абзац списка1"/>
    <w:basedOn w:val="a"/>
    <w:qFormat/>
    <w:rsid w:val="008818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88184F"/>
  </w:style>
  <w:style w:type="paragraph" w:styleId="3">
    <w:name w:val="Body Text Indent 3"/>
    <w:basedOn w:val="a"/>
    <w:link w:val="30"/>
    <w:uiPriority w:val="99"/>
    <w:semiHidden/>
    <w:unhideWhenUsed/>
    <w:rsid w:val="0088184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184F"/>
    <w:rPr>
      <w:rFonts w:ascii="Calibri" w:eastAsia="Calibri" w:hAnsi="Calibri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8184F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8184F"/>
    <w:pPr>
      <w:widowControl w:val="0"/>
      <w:autoSpaceDE w:val="0"/>
      <w:autoSpaceDN w:val="0"/>
      <w:adjustRightInd w:val="0"/>
      <w:spacing w:after="0" w:line="312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818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818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8184F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8184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88184F"/>
    <w:rPr>
      <w:rFonts w:ascii="Trebuchet MS" w:hAnsi="Trebuchet MS" w:cs="Trebuchet MS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88184F"/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88184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88184F"/>
    <w:rPr>
      <w:rFonts w:cs="Times New Roman"/>
      <w:color w:val="auto"/>
      <w:sz w:val="20"/>
      <w:szCs w:val="20"/>
    </w:rPr>
  </w:style>
  <w:style w:type="character" w:styleId="ae">
    <w:name w:val="footnote reference"/>
    <w:basedOn w:val="a0"/>
    <w:uiPriority w:val="99"/>
    <w:semiHidden/>
    <w:rsid w:val="0088184F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88184F"/>
    <w:rPr>
      <w:rFonts w:cs="Times New Roman"/>
    </w:rPr>
  </w:style>
  <w:style w:type="character" w:customStyle="1" w:styleId="submenu-table">
    <w:name w:val="submenu-table"/>
    <w:uiPriority w:val="99"/>
    <w:rsid w:val="0088184F"/>
  </w:style>
  <w:style w:type="character" w:customStyle="1" w:styleId="butback1">
    <w:name w:val="butback1"/>
    <w:uiPriority w:val="99"/>
    <w:rsid w:val="0088184F"/>
    <w:rPr>
      <w:color w:val="666666"/>
    </w:rPr>
  </w:style>
  <w:style w:type="character" w:customStyle="1" w:styleId="c0">
    <w:name w:val="c0"/>
    <w:rsid w:val="0088184F"/>
  </w:style>
  <w:style w:type="character" w:customStyle="1" w:styleId="ucoz-forum-post">
    <w:name w:val="ucoz-forum-post"/>
    <w:basedOn w:val="a0"/>
    <w:rsid w:val="0088184F"/>
  </w:style>
  <w:style w:type="paragraph" w:customStyle="1" w:styleId="af0">
    <w:name w:val="Основной"/>
    <w:basedOn w:val="a"/>
    <w:link w:val="af1"/>
    <w:rsid w:val="008315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8315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5"/>
  </w:style>
  <w:style w:type="paragraph" w:styleId="1">
    <w:name w:val="heading 1"/>
    <w:basedOn w:val="a"/>
    <w:next w:val="a"/>
    <w:link w:val="10"/>
    <w:uiPriority w:val="9"/>
    <w:qFormat/>
    <w:rsid w:val="008818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7">
    <w:name w:val="heading 7"/>
    <w:basedOn w:val="a"/>
    <w:next w:val="a"/>
    <w:link w:val="70"/>
    <w:qFormat/>
    <w:rsid w:val="0088184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184F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E5"/>
    <w:pPr>
      <w:ind w:left="720"/>
      <w:contextualSpacing/>
    </w:pPr>
  </w:style>
  <w:style w:type="paragraph" w:customStyle="1" w:styleId="Style4">
    <w:name w:val="Style4"/>
    <w:basedOn w:val="a"/>
    <w:uiPriority w:val="99"/>
    <w:rsid w:val="005D3BE5"/>
    <w:pPr>
      <w:widowControl w:val="0"/>
      <w:autoSpaceDE w:val="0"/>
      <w:autoSpaceDN w:val="0"/>
      <w:adjustRightInd w:val="0"/>
      <w:spacing w:after="0" w:line="214" w:lineRule="exact"/>
      <w:ind w:firstLine="45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3BE5"/>
    <w:rPr>
      <w:rFonts w:ascii="Trebuchet MS" w:hAnsi="Trebuchet MS" w:cs="Trebuchet MS"/>
      <w:sz w:val="18"/>
      <w:szCs w:val="18"/>
    </w:rPr>
  </w:style>
  <w:style w:type="paragraph" w:customStyle="1" w:styleId="Style5">
    <w:name w:val="Style5"/>
    <w:basedOn w:val="a"/>
    <w:uiPriority w:val="99"/>
    <w:rsid w:val="005D3BE5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5D3BE5"/>
    <w:rPr>
      <w:rFonts w:ascii="Segoe UI" w:hAnsi="Segoe UI" w:cs="Segoe UI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184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70">
    <w:name w:val="Заголовок 7 Знак"/>
    <w:basedOn w:val="a0"/>
    <w:link w:val="7"/>
    <w:rsid w:val="0088184F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81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88184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8184F"/>
    <w:rPr>
      <w:rFonts w:ascii="Segoe UI" w:hAnsi="Segoe UI" w:cs="Segoe UI" w:hint="default"/>
      <w:sz w:val="30"/>
      <w:szCs w:val="30"/>
    </w:rPr>
  </w:style>
  <w:style w:type="paragraph" w:styleId="a4">
    <w:name w:val="Body Text Indent"/>
    <w:basedOn w:val="a"/>
    <w:link w:val="a5"/>
    <w:rsid w:val="008818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1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8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81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818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818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18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8184F"/>
    <w:rPr>
      <w:rFonts w:ascii="Calibri" w:eastAsia="Calibri" w:hAnsi="Calibri" w:cs="Times New Roman"/>
    </w:rPr>
  </w:style>
  <w:style w:type="paragraph" w:customStyle="1" w:styleId="ac">
    <w:name w:val="Знак Знак Знак Знак"/>
    <w:basedOn w:val="a"/>
    <w:rsid w:val="008818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88184F"/>
    <w:rPr>
      <w:color w:val="0000FF"/>
      <w:u w:val="single"/>
    </w:rPr>
  </w:style>
  <w:style w:type="paragraph" w:customStyle="1" w:styleId="11">
    <w:name w:val="Абзац списка1"/>
    <w:basedOn w:val="a"/>
    <w:qFormat/>
    <w:rsid w:val="008818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88184F"/>
  </w:style>
  <w:style w:type="paragraph" w:styleId="3">
    <w:name w:val="Body Text Indent 3"/>
    <w:basedOn w:val="a"/>
    <w:link w:val="30"/>
    <w:uiPriority w:val="99"/>
    <w:semiHidden/>
    <w:unhideWhenUsed/>
    <w:rsid w:val="0088184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184F"/>
    <w:rPr>
      <w:rFonts w:ascii="Calibri" w:eastAsia="Calibri" w:hAnsi="Calibri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8184F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8184F"/>
    <w:pPr>
      <w:widowControl w:val="0"/>
      <w:autoSpaceDE w:val="0"/>
      <w:autoSpaceDN w:val="0"/>
      <w:adjustRightInd w:val="0"/>
      <w:spacing w:after="0" w:line="312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818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818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8184F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8184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88184F"/>
    <w:rPr>
      <w:rFonts w:ascii="Trebuchet MS" w:hAnsi="Trebuchet MS" w:cs="Trebuchet MS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88184F"/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88184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88184F"/>
    <w:rPr>
      <w:rFonts w:cs="Times New Roman"/>
      <w:color w:val="auto"/>
      <w:sz w:val="20"/>
      <w:szCs w:val="20"/>
    </w:rPr>
  </w:style>
  <w:style w:type="character" w:styleId="ae">
    <w:name w:val="footnote reference"/>
    <w:basedOn w:val="a0"/>
    <w:uiPriority w:val="99"/>
    <w:semiHidden/>
    <w:rsid w:val="0088184F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88184F"/>
    <w:rPr>
      <w:rFonts w:cs="Times New Roman"/>
    </w:rPr>
  </w:style>
  <w:style w:type="character" w:customStyle="1" w:styleId="submenu-table">
    <w:name w:val="submenu-table"/>
    <w:uiPriority w:val="99"/>
    <w:rsid w:val="0088184F"/>
  </w:style>
  <w:style w:type="character" w:customStyle="1" w:styleId="butback1">
    <w:name w:val="butback1"/>
    <w:uiPriority w:val="99"/>
    <w:rsid w:val="0088184F"/>
    <w:rPr>
      <w:color w:val="666666"/>
    </w:rPr>
  </w:style>
  <w:style w:type="character" w:customStyle="1" w:styleId="c0">
    <w:name w:val="c0"/>
    <w:rsid w:val="0088184F"/>
  </w:style>
  <w:style w:type="character" w:customStyle="1" w:styleId="ucoz-forum-post">
    <w:name w:val="ucoz-forum-post"/>
    <w:basedOn w:val="a0"/>
    <w:rsid w:val="0088184F"/>
  </w:style>
  <w:style w:type="paragraph" w:customStyle="1" w:styleId="af0">
    <w:name w:val="Основной"/>
    <w:basedOn w:val="a"/>
    <w:link w:val="af1"/>
    <w:rsid w:val="008315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8315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</cp:revision>
  <dcterms:created xsi:type="dcterms:W3CDTF">2016-05-10T14:53:00Z</dcterms:created>
  <dcterms:modified xsi:type="dcterms:W3CDTF">2018-12-20T03:31:00Z</dcterms:modified>
</cp:coreProperties>
</file>