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A" w:rsidRPr="00AC553F" w:rsidRDefault="009F734A" w:rsidP="0056765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«Изобразительное искусство» начальное общее образование</w:t>
      </w:r>
    </w:p>
    <w:p w:rsidR="00081C61" w:rsidRPr="00AC553F" w:rsidRDefault="00081C61" w:rsidP="005676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81C61" w:rsidRPr="00AC553F" w:rsidRDefault="00081C61" w:rsidP="005676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Закона Российской Федерации от 29.12.2012 г. № 273-ФЗ «Об образовании в Российской Федерации»</w:t>
      </w:r>
    </w:p>
    <w:p w:rsidR="00B225AD" w:rsidRPr="00AC553F" w:rsidRDefault="00081C61" w:rsidP="005676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B225AD" w:rsidRPr="00AC553F" w:rsidRDefault="00081C61" w:rsidP="005676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</w:t>
      </w:r>
    </w:p>
    <w:p w:rsidR="009F734A" w:rsidRPr="00AC553F" w:rsidRDefault="009F734A" w:rsidP="00567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5AD" w:rsidRPr="00AC553F" w:rsidRDefault="00B225AD" w:rsidP="005676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B225AD" w:rsidRPr="00AC553F" w:rsidRDefault="00B225AD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1 класс. Просвещение. </w:t>
      </w:r>
    </w:p>
    <w:p w:rsidR="00B225AD" w:rsidRPr="00AC553F" w:rsidRDefault="00B225AD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 w:rsidR="003061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619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06190">
        <w:rPr>
          <w:rFonts w:ascii="Times New Roman" w:hAnsi="Times New Roman" w:cs="Times New Roman"/>
          <w:sz w:val="24"/>
          <w:szCs w:val="24"/>
        </w:rPr>
        <w:t>Просвещение</w:t>
      </w:r>
    </w:p>
    <w:p w:rsidR="00306190" w:rsidRDefault="00B225AD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B225AD" w:rsidRPr="00AC553F" w:rsidRDefault="00B225AD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 w:rsidR="00306190"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AC553F" w:rsidRPr="00AC553F" w:rsidRDefault="00AC553F" w:rsidP="005676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 xml:space="preserve">     2. Предметные результаты освоения основной образовательной программы начального общего образования:</w:t>
      </w:r>
    </w:p>
    <w:p w:rsidR="00AC553F" w:rsidRPr="00AC553F" w:rsidRDefault="00AC553F" w:rsidP="00567654">
      <w:pPr>
        <w:pStyle w:val="a4"/>
        <w:numPr>
          <w:ilvl w:val="0"/>
          <w:numId w:val="4"/>
        </w:num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C553F" w:rsidRPr="00AC553F" w:rsidRDefault="00AC553F" w:rsidP="00567654">
      <w:pPr>
        <w:pStyle w:val="a4"/>
        <w:numPr>
          <w:ilvl w:val="0"/>
          <w:numId w:val="4"/>
        </w:num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C553F" w:rsidRPr="00AC553F" w:rsidRDefault="00AC553F" w:rsidP="00567654">
      <w:pPr>
        <w:pStyle w:val="a4"/>
        <w:numPr>
          <w:ilvl w:val="0"/>
          <w:numId w:val="4"/>
        </w:num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C553F" w:rsidRPr="00AC553F" w:rsidRDefault="00AC553F" w:rsidP="00567654">
      <w:pPr>
        <w:pStyle w:val="a4"/>
        <w:numPr>
          <w:ilvl w:val="0"/>
          <w:numId w:val="4"/>
        </w:numPr>
        <w:tabs>
          <w:tab w:val="left" w:pos="142"/>
          <w:tab w:val="left" w:leader="dot" w:pos="624"/>
          <w:tab w:val="left" w:pos="709"/>
        </w:tabs>
        <w:spacing w:after="0"/>
        <w:ind w:right="28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C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F734A" w:rsidRPr="00AC553F" w:rsidRDefault="00AC553F" w:rsidP="0056765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>3.</w:t>
      </w:r>
      <w:r w:rsidR="009F734A" w:rsidRPr="00AC553F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926C82" w:rsidRPr="00AC553F" w:rsidRDefault="009F734A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2D771A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AC553F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D771A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2D771A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</w:t>
      </w:r>
      <w:bookmarkStart w:id="0" w:name="_GoBack"/>
      <w:bookmarkEnd w:id="0"/>
      <w:r w:rsidRPr="00AC553F">
        <w:rPr>
          <w:rFonts w:ascii="Times New Roman" w:hAnsi="Times New Roman" w:cs="Times New Roman"/>
          <w:sz w:val="24"/>
          <w:szCs w:val="24"/>
        </w:rPr>
        <w:t xml:space="preserve">»,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—33 ч (33 учебные недели), 2 класс —34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>, 3 класс —34 ч, 4 класс — 34 ч. (34 учебных недели).</w:t>
      </w:r>
    </w:p>
    <w:p w:rsidR="009F734A" w:rsidRPr="00AC553F" w:rsidRDefault="009F734A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553F" w:rsidRPr="00AC553F" w:rsidRDefault="00AC553F" w:rsidP="00567654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553F" w:rsidRPr="00567654" w:rsidRDefault="00AC553F" w:rsidP="00567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4A" w:rsidRPr="00AC553F" w:rsidRDefault="00AC553F" w:rsidP="00AC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>4</w:t>
      </w:r>
      <w:r w:rsidR="009F734A" w:rsidRPr="00AC553F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Тема, раздел темы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Ты учишься изображать 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Ты украшаешь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Ты строишь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11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6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33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Как и чем работают художники?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Реальность и фантазия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О чем говорит искусство?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11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Как говорит искусство?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7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34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>Искусство в твоем доме</w:t>
            </w:r>
            <w:proofErr w:type="gramStart"/>
            <w:r w:rsidRPr="00AC553F">
              <w:rPr>
                <w:rFonts w:cs="Times New Roman"/>
                <w:szCs w:val="24"/>
              </w:rPr>
              <w:t xml:space="preserve"> И</w:t>
            </w:r>
            <w:proofErr w:type="gramEnd"/>
            <w:r w:rsidRPr="00AC553F">
              <w:rPr>
                <w:rFonts w:cs="Times New Roman"/>
                <w:szCs w:val="24"/>
              </w:rPr>
              <w:t xml:space="preserve">того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8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Художник и зрелище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11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Художник и музей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7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34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Истоки родного искусства 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7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Древние города нашей земли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9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Каждый народ - художник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11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szCs w:val="24"/>
              </w:rPr>
              <w:t xml:space="preserve">Искусство объединяет народы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szCs w:val="24"/>
              </w:rPr>
            </w:pPr>
            <w:r w:rsidRPr="00AC553F">
              <w:rPr>
                <w:rFonts w:cs="Times New Roman"/>
                <w:szCs w:val="24"/>
              </w:rPr>
              <w:t>7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  <w:r w:rsidRPr="00AC553F">
              <w:rPr>
                <w:rFonts w:cs="Times New Roman"/>
                <w:b/>
                <w:szCs w:val="24"/>
              </w:rPr>
              <w:t>34</w:t>
            </w:r>
          </w:p>
        </w:tc>
      </w:tr>
      <w:tr w:rsidR="009F734A" w:rsidRPr="00AC553F" w:rsidTr="00A17DF8">
        <w:tc>
          <w:tcPr>
            <w:tcW w:w="1101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08" w:type="dxa"/>
          </w:tcPr>
          <w:p w:rsidR="009F734A" w:rsidRPr="00AC553F" w:rsidRDefault="009F734A" w:rsidP="00AC553F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9F734A" w:rsidRPr="00AC553F" w:rsidRDefault="009F734A" w:rsidP="00AC55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4A" w:rsidRPr="00AC553F" w:rsidRDefault="0041660A" w:rsidP="00567654">
      <w:pPr>
        <w:pStyle w:val="a4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AC553F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9F734A" w:rsidRPr="00AC553F" w:rsidSect="0092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C61"/>
    <w:rsid w:val="00081C61"/>
    <w:rsid w:val="002D771A"/>
    <w:rsid w:val="00306190"/>
    <w:rsid w:val="0041660A"/>
    <w:rsid w:val="00567654"/>
    <w:rsid w:val="007D4153"/>
    <w:rsid w:val="00926C82"/>
    <w:rsid w:val="009F734A"/>
    <w:rsid w:val="00A44E63"/>
    <w:rsid w:val="00AC553F"/>
    <w:rsid w:val="00B225AD"/>
    <w:rsid w:val="00BB1959"/>
    <w:rsid w:val="00C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5AD"/>
    <w:pPr>
      <w:ind w:left="720"/>
      <w:contextualSpacing/>
    </w:pPr>
  </w:style>
  <w:style w:type="character" w:customStyle="1" w:styleId="apple-converted-space">
    <w:name w:val="apple-converted-space"/>
    <w:basedOn w:val="a0"/>
    <w:rsid w:val="009F734A"/>
  </w:style>
  <w:style w:type="table" w:styleId="a5">
    <w:name w:val="Table Grid"/>
    <w:basedOn w:val="a1"/>
    <w:uiPriority w:val="59"/>
    <w:rsid w:val="009F734A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C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2017-12-27T17:52:00Z</dcterms:created>
  <dcterms:modified xsi:type="dcterms:W3CDTF">2018-12-20T06:24:00Z</dcterms:modified>
</cp:coreProperties>
</file>