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5B" w:rsidRPr="009F2098" w:rsidRDefault="00D7155B" w:rsidP="00D7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98">
        <w:rPr>
          <w:rFonts w:ascii="Times New Roman" w:hAnsi="Times New Roman" w:cs="Times New Roman"/>
          <w:b/>
          <w:sz w:val="24"/>
          <w:szCs w:val="24"/>
        </w:rPr>
        <w:t>А</w:t>
      </w:r>
      <w:r w:rsidR="00537998" w:rsidRPr="009F2098">
        <w:rPr>
          <w:rFonts w:ascii="Times New Roman" w:hAnsi="Times New Roman" w:cs="Times New Roman"/>
          <w:b/>
          <w:sz w:val="24"/>
          <w:szCs w:val="24"/>
        </w:rPr>
        <w:t>ннотация к рабочей программе учебного  предмета «М</w:t>
      </w:r>
      <w:r w:rsidRPr="009F2098">
        <w:rPr>
          <w:rFonts w:ascii="Times New Roman" w:hAnsi="Times New Roman" w:cs="Times New Roman"/>
          <w:b/>
          <w:sz w:val="24"/>
          <w:szCs w:val="24"/>
        </w:rPr>
        <w:t>узыка»</w:t>
      </w:r>
    </w:p>
    <w:p w:rsidR="00D7155B" w:rsidRPr="009F2098" w:rsidRDefault="00D7155B" w:rsidP="00D71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5C2C6B" w:rsidRPr="009F2098" w:rsidRDefault="00D7155B" w:rsidP="00661C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 для 1-4 классов (далее программа) составлена на основе следующих нормативных документов:</w:t>
      </w:r>
    </w:p>
    <w:p w:rsidR="00537998" w:rsidRPr="009F2098" w:rsidRDefault="00537998" w:rsidP="005C2C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29.12.2012 года №273-ФЗ «Об образовании в Российской Федерации»</w:t>
      </w:r>
    </w:p>
    <w:p w:rsidR="00537998" w:rsidRPr="009F2098" w:rsidRDefault="00537998" w:rsidP="005C2C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37998" w:rsidRPr="009F2098" w:rsidRDefault="00537998" w:rsidP="005C2C6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 общего образования</w:t>
      </w:r>
    </w:p>
    <w:p w:rsidR="00537998" w:rsidRPr="009F2098" w:rsidRDefault="00537998" w:rsidP="00537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994" w:rsidRPr="009F2098" w:rsidRDefault="00537998" w:rsidP="00CA7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098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</w:p>
    <w:p w:rsidR="00306EDE" w:rsidRPr="009F2098" w:rsidRDefault="002C4CA4" w:rsidP="00CA79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r w:rsidR="00306EDE"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EDE"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1 класс</w:t>
      </w:r>
    </w:p>
    <w:p w:rsidR="002C4CA4" w:rsidRPr="009F2098" w:rsidRDefault="002C4CA4" w:rsidP="002C4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2C4CA4" w:rsidRPr="009F2098" w:rsidRDefault="002C4CA4" w:rsidP="002C4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2C4CA4" w:rsidRPr="009F2098" w:rsidRDefault="002C4CA4" w:rsidP="002C4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A7994" w:rsidRPr="009F2098" w:rsidRDefault="00CA7994" w:rsidP="0030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94" w:rsidRPr="009F2098" w:rsidRDefault="00CA7994" w:rsidP="00CA7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09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CA7994" w:rsidRPr="009F2098" w:rsidRDefault="00CA7994" w:rsidP="00CA799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994" w:rsidRPr="009F2098" w:rsidRDefault="00CA7994" w:rsidP="00661CF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A7994" w:rsidRPr="009F2098" w:rsidRDefault="00CA7994" w:rsidP="00661CF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7994" w:rsidRPr="009F2098" w:rsidRDefault="00CA7994" w:rsidP="00661CF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CA7994" w:rsidRPr="009F2098" w:rsidRDefault="00CA7994" w:rsidP="00661CF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A7994" w:rsidRPr="009F2098" w:rsidRDefault="00CA7994" w:rsidP="00CA799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994" w:rsidRPr="009F2098" w:rsidRDefault="00CA7994" w:rsidP="00CA7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0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CA7994" w:rsidRPr="009F2098" w:rsidRDefault="00CA7994" w:rsidP="00CA799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994" w:rsidRPr="009F2098" w:rsidRDefault="00CA7994" w:rsidP="00661C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2C4CA4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9F2098">
        <w:rPr>
          <w:rFonts w:ascii="Times New Roman" w:hAnsi="Times New Roman" w:cs="Times New Roman"/>
          <w:sz w:val="24"/>
          <w:szCs w:val="24"/>
        </w:rPr>
        <w:t xml:space="preserve">ОУ </w:t>
      </w:r>
      <w:r w:rsidR="002C4C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CA4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2C4CA4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сад»</w:t>
      </w:r>
      <w:r w:rsidRPr="009F2098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CA7994" w:rsidRPr="009F2098" w:rsidRDefault="00CA7994" w:rsidP="00CA799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994" w:rsidRPr="009F2098" w:rsidRDefault="00CA7994" w:rsidP="00CA7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09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темы:</w:t>
      </w:r>
    </w:p>
    <w:p w:rsidR="00537998" w:rsidRPr="009F2098" w:rsidRDefault="00537998" w:rsidP="00537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994" w:rsidRPr="009F2098" w:rsidRDefault="00CA7994" w:rsidP="00CA79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5"/>
        <w:gridCol w:w="2517"/>
      </w:tblGrid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385" w:type="dxa"/>
          </w:tcPr>
          <w:p w:rsidR="00CA7994" w:rsidRPr="009F2098" w:rsidRDefault="00CA7994" w:rsidP="00262FE2">
            <w:pPr>
              <w:jc w:val="center"/>
              <w:rPr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Тема,  раздел темы</w:t>
            </w:r>
          </w:p>
        </w:tc>
        <w:tc>
          <w:tcPr>
            <w:tcW w:w="2517" w:type="dxa"/>
          </w:tcPr>
          <w:p w:rsidR="00CA7994" w:rsidRPr="009F2098" w:rsidRDefault="00CA7994" w:rsidP="00262FE2">
            <w:pPr>
              <w:jc w:val="center"/>
              <w:rPr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661CF5">
            <w:pPr>
              <w:jc w:val="center"/>
              <w:rPr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A7994" w:rsidRPr="00EF227B" w:rsidRDefault="00EF227B" w:rsidP="00262FE2">
            <w:pPr>
              <w:rPr>
                <w:sz w:val="24"/>
                <w:szCs w:val="24"/>
              </w:rPr>
            </w:pPr>
            <w:r w:rsidRPr="00EF227B">
              <w:rPr>
                <w:sz w:val="24"/>
                <w:szCs w:val="24"/>
              </w:rPr>
              <w:t xml:space="preserve">«Я хочу увидеть музыку, я хочу услышать музыку…»   </w:t>
            </w:r>
          </w:p>
        </w:tc>
        <w:tc>
          <w:tcPr>
            <w:tcW w:w="2517" w:type="dxa"/>
          </w:tcPr>
          <w:p w:rsidR="00CA7994" w:rsidRPr="009F2098" w:rsidRDefault="00EF227B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B57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F227B" w:rsidRDefault="00EF227B" w:rsidP="00262FE2">
            <w:pPr>
              <w:rPr>
                <w:sz w:val="24"/>
                <w:szCs w:val="24"/>
              </w:rPr>
            </w:pPr>
            <w:r w:rsidRPr="00EF227B">
              <w:rPr>
                <w:sz w:val="24"/>
                <w:szCs w:val="24"/>
              </w:rPr>
              <w:t>« Волшебная страна звуков»</w:t>
            </w:r>
          </w:p>
        </w:tc>
        <w:tc>
          <w:tcPr>
            <w:tcW w:w="2517" w:type="dxa"/>
          </w:tcPr>
          <w:p w:rsidR="00CA7994" w:rsidRPr="009F2098" w:rsidRDefault="00EF227B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B57">
              <w:rPr>
                <w:sz w:val="24"/>
                <w:szCs w:val="24"/>
              </w:rPr>
              <w:t>ч</w:t>
            </w:r>
          </w:p>
        </w:tc>
      </w:tr>
      <w:tr w:rsidR="00EF227B" w:rsidRPr="009F2098" w:rsidTr="00BF7B57">
        <w:tc>
          <w:tcPr>
            <w:tcW w:w="1668" w:type="dxa"/>
          </w:tcPr>
          <w:p w:rsidR="00EF227B" w:rsidRPr="009F2098" w:rsidRDefault="00EF227B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F227B" w:rsidRPr="00EF227B" w:rsidRDefault="00EF227B" w:rsidP="00262FE2">
            <w:pPr>
              <w:rPr>
                <w:sz w:val="24"/>
                <w:szCs w:val="24"/>
              </w:rPr>
            </w:pPr>
            <w:r w:rsidRPr="00EF227B">
              <w:rPr>
                <w:sz w:val="24"/>
                <w:szCs w:val="24"/>
              </w:rPr>
              <w:t>«Водят ноты хоровод»</w:t>
            </w:r>
          </w:p>
        </w:tc>
        <w:tc>
          <w:tcPr>
            <w:tcW w:w="2517" w:type="dxa"/>
          </w:tcPr>
          <w:p w:rsidR="00EF227B" w:rsidRDefault="002C4CA4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27B">
              <w:rPr>
                <w:sz w:val="24"/>
                <w:szCs w:val="24"/>
              </w:rPr>
              <w:t>ч</w:t>
            </w:r>
          </w:p>
        </w:tc>
      </w:tr>
      <w:tr w:rsidR="00EF227B" w:rsidRPr="009F2098" w:rsidTr="00BF7B57">
        <w:tc>
          <w:tcPr>
            <w:tcW w:w="1668" w:type="dxa"/>
          </w:tcPr>
          <w:p w:rsidR="00EF227B" w:rsidRPr="009F2098" w:rsidRDefault="00EF227B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F227B" w:rsidRPr="00EF227B" w:rsidRDefault="00EF227B" w:rsidP="00262FE2">
            <w:pPr>
              <w:rPr>
                <w:sz w:val="24"/>
                <w:szCs w:val="24"/>
              </w:rPr>
            </w:pPr>
            <w:r w:rsidRPr="00EF227B">
              <w:rPr>
                <w:sz w:val="24"/>
                <w:szCs w:val="24"/>
              </w:rPr>
              <w:t>«Легко ли стать музыкантом?»</w:t>
            </w:r>
          </w:p>
        </w:tc>
        <w:tc>
          <w:tcPr>
            <w:tcW w:w="2517" w:type="dxa"/>
          </w:tcPr>
          <w:p w:rsidR="00EF227B" w:rsidRDefault="00EF227B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9F2098" w:rsidRDefault="00661CF5" w:rsidP="00661CF5">
            <w:pPr>
              <w:jc w:val="right"/>
              <w:rPr>
                <w:sz w:val="24"/>
                <w:szCs w:val="24"/>
              </w:rPr>
            </w:pPr>
            <w:r w:rsidRPr="00FA75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A7994" w:rsidRPr="009F2098" w:rsidRDefault="00CA7994" w:rsidP="00262FE2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33</w:t>
            </w:r>
            <w:r w:rsidR="00BF7B57">
              <w:rPr>
                <w:b/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661CF5">
            <w:pPr>
              <w:jc w:val="center"/>
              <w:rPr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 xml:space="preserve">«Осень: поэт – художник - композитор»   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B57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«Мелодия – душа муз</w:t>
            </w:r>
            <w:r w:rsidRPr="00EE2373">
              <w:rPr>
                <w:sz w:val="24"/>
                <w:szCs w:val="24"/>
              </w:rPr>
              <w:t>ы</w:t>
            </w:r>
            <w:r w:rsidRPr="00EE2373">
              <w:rPr>
                <w:sz w:val="24"/>
                <w:szCs w:val="24"/>
              </w:rPr>
              <w:t xml:space="preserve">ки»   </w:t>
            </w:r>
          </w:p>
        </w:tc>
        <w:tc>
          <w:tcPr>
            <w:tcW w:w="2517" w:type="dxa"/>
          </w:tcPr>
          <w:p w:rsidR="00CA7994" w:rsidRPr="009F2098" w:rsidRDefault="00BF7B57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EE2373" w:rsidRPr="009F2098" w:rsidTr="00BF7B57">
        <w:tc>
          <w:tcPr>
            <w:tcW w:w="1668" w:type="dxa"/>
          </w:tcPr>
          <w:p w:rsidR="00EE2373" w:rsidRPr="009F2098" w:rsidRDefault="00EE2373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E2373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rStyle w:val="FontStyle22"/>
                <w:sz w:val="24"/>
                <w:szCs w:val="24"/>
              </w:rPr>
              <w:t>«Зима: поэт-художник-к</w:t>
            </w:r>
            <w:r>
              <w:rPr>
                <w:rStyle w:val="FontStyle22"/>
                <w:sz w:val="24"/>
                <w:szCs w:val="24"/>
              </w:rPr>
              <w:t>о</w:t>
            </w:r>
            <w:r w:rsidRPr="00EE2373">
              <w:rPr>
                <w:rStyle w:val="FontStyle22"/>
                <w:sz w:val="24"/>
                <w:szCs w:val="24"/>
              </w:rPr>
              <w:t xml:space="preserve">мпозитор»     </w:t>
            </w:r>
          </w:p>
        </w:tc>
        <w:tc>
          <w:tcPr>
            <w:tcW w:w="2517" w:type="dxa"/>
          </w:tcPr>
          <w:p w:rsidR="00EE2373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EE2373" w:rsidRPr="009F2098" w:rsidTr="00BF7B57">
        <w:tc>
          <w:tcPr>
            <w:tcW w:w="1668" w:type="dxa"/>
          </w:tcPr>
          <w:p w:rsidR="00EE2373" w:rsidRPr="009F2098" w:rsidRDefault="00EE2373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E2373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«Звуки – краски»</w:t>
            </w:r>
          </w:p>
        </w:tc>
        <w:tc>
          <w:tcPr>
            <w:tcW w:w="2517" w:type="dxa"/>
          </w:tcPr>
          <w:p w:rsidR="00EE2373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9F2098" w:rsidRDefault="00661CF5" w:rsidP="00661CF5">
            <w:pPr>
              <w:jc w:val="right"/>
              <w:rPr>
                <w:bCs/>
                <w:iCs/>
                <w:sz w:val="24"/>
                <w:szCs w:val="24"/>
              </w:rPr>
            </w:pPr>
            <w:r w:rsidRPr="00FA75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A7994" w:rsidRPr="009F2098" w:rsidRDefault="00CA7994" w:rsidP="00262FE2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34</w:t>
            </w:r>
            <w:r w:rsidR="00BF7B57">
              <w:rPr>
                <w:b/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661CF5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 xml:space="preserve">« Музыкальная форма»  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B57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«Какими бывают музыкальные инт</w:t>
            </w:r>
            <w:r w:rsidRPr="00EE2373">
              <w:rPr>
                <w:sz w:val="24"/>
                <w:szCs w:val="24"/>
              </w:rPr>
              <w:t>о</w:t>
            </w:r>
            <w:r w:rsidRPr="00EE2373">
              <w:rPr>
                <w:sz w:val="24"/>
                <w:szCs w:val="24"/>
              </w:rPr>
              <w:t xml:space="preserve">нации»      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994" w:rsidRPr="009F2098">
              <w:rPr>
                <w:sz w:val="24"/>
                <w:szCs w:val="24"/>
              </w:rPr>
              <w:t>ч</w:t>
            </w:r>
          </w:p>
        </w:tc>
      </w:tr>
      <w:tr w:rsidR="00EE2373" w:rsidRPr="009F2098" w:rsidTr="00BF7B57">
        <w:tc>
          <w:tcPr>
            <w:tcW w:w="1668" w:type="dxa"/>
          </w:tcPr>
          <w:p w:rsidR="00EE2373" w:rsidRPr="009F2098" w:rsidRDefault="00EE2373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E2373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«Композиторы д</w:t>
            </w:r>
            <w:r w:rsidRPr="00EE2373">
              <w:rPr>
                <w:sz w:val="24"/>
                <w:szCs w:val="24"/>
              </w:rPr>
              <w:t>е</w:t>
            </w:r>
            <w:r w:rsidRPr="00EE2373">
              <w:rPr>
                <w:sz w:val="24"/>
                <w:szCs w:val="24"/>
              </w:rPr>
              <w:t>тям»</w:t>
            </w:r>
          </w:p>
        </w:tc>
        <w:tc>
          <w:tcPr>
            <w:tcW w:w="2517" w:type="dxa"/>
          </w:tcPr>
          <w:p w:rsidR="00EE2373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</w:tr>
      <w:tr w:rsidR="00EE2373" w:rsidRPr="009F2098" w:rsidTr="00BF7B57">
        <w:tc>
          <w:tcPr>
            <w:tcW w:w="1668" w:type="dxa"/>
          </w:tcPr>
          <w:p w:rsidR="00EE2373" w:rsidRPr="009F2098" w:rsidRDefault="00EE2373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EE2373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«Наш друг – симфонич</w:t>
            </w:r>
            <w:r w:rsidRPr="00EE2373">
              <w:rPr>
                <w:sz w:val="24"/>
                <w:szCs w:val="24"/>
              </w:rPr>
              <w:t>е</w:t>
            </w:r>
            <w:r w:rsidRPr="00EE2373">
              <w:rPr>
                <w:sz w:val="24"/>
                <w:szCs w:val="24"/>
              </w:rPr>
              <w:t>ский оркестр»</w:t>
            </w:r>
          </w:p>
        </w:tc>
        <w:tc>
          <w:tcPr>
            <w:tcW w:w="2517" w:type="dxa"/>
          </w:tcPr>
          <w:p w:rsidR="00EE2373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9F2098" w:rsidRDefault="00661CF5" w:rsidP="00661CF5">
            <w:pPr>
              <w:jc w:val="right"/>
              <w:rPr>
                <w:bCs/>
                <w:iCs/>
                <w:sz w:val="24"/>
                <w:szCs w:val="24"/>
              </w:rPr>
            </w:pPr>
            <w:r w:rsidRPr="00FA75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A7994" w:rsidRPr="009F2098" w:rsidRDefault="00CA7994" w:rsidP="00262FE2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34ч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661CF5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CA7994" w:rsidRPr="00AB3626" w:rsidRDefault="00AB3626" w:rsidP="00262FE2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«Великое содружество композиторов мира»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994" w:rsidRPr="009F2098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 xml:space="preserve">«Так полюбил я древние дороги»  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994" w:rsidRPr="009F2098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bCs/>
                <w:iCs/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«Вознесение к звёздам»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7994" w:rsidRPr="009F2098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EE2373" w:rsidRDefault="00EE2373" w:rsidP="00262FE2">
            <w:pPr>
              <w:rPr>
                <w:sz w:val="24"/>
                <w:szCs w:val="24"/>
              </w:rPr>
            </w:pPr>
            <w:r w:rsidRPr="00EE2373">
              <w:rPr>
                <w:sz w:val="24"/>
                <w:szCs w:val="24"/>
              </w:rPr>
              <w:t>«Музыкальные жанры 20 века»</w:t>
            </w:r>
          </w:p>
        </w:tc>
        <w:tc>
          <w:tcPr>
            <w:tcW w:w="2517" w:type="dxa"/>
          </w:tcPr>
          <w:p w:rsidR="00CA7994" w:rsidRPr="009F2098" w:rsidRDefault="00EE2373" w:rsidP="0026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7994" w:rsidRPr="009F2098">
              <w:rPr>
                <w:sz w:val="24"/>
                <w:szCs w:val="24"/>
              </w:rPr>
              <w:t>ч</w:t>
            </w:r>
          </w:p>
        </w:tc>
      </w:tr>
      <w:tr w:rsidR="00CA7994" w:rsidRPr="009F2098" w:rsidTr="00BF7B57">
        <w:tc>
          <w:tcPr>
            <w:tcW w:w="1668" w:type="dxa"/>
          </w:tcPr>
          <w:p w:rsidR="00CA7994" w:rsidRPr="009F2098" w:rsidRDefault="00CA7994" w:rsidP="00262FE2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CA7994" w:rsidRPr="009F2098" w:rsidRDefault="00661CF5" w:rsidP="00661CF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A75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A7994" w:rsidRPr="009F2098" w:rsidRDefault="00CA7994" w:rsidP="00262FE2">
            <w:pPr>
              <w:jc w:val="center"/>
              <w:rPr>
                <w:b/>
                <w:sz w:val="24"/>
                <w:szCs w:val="24"/>
              </w:rPr>
            </w:pPr>
            <w:r w:rsidRPr="009F2098">
              <w:rPr>
                <w:b/>
                <w:sz w:val="24"/>
                <w:szCs w:val="24"/>
              </w:rPr>
              <w:t>34ч</w:t>
            </w:r>
          </w:p>
        </w:tc>
      </w:tr>
    </w:tbl>
    <w:p w:rsidR="00306EDE" w:rsidRPr="009F2098" w:rsidRDefault="00306EDE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03" w:rsidRPr="009F2098" w:rsidRDefault="00B1759A" w:rsidP="00B175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09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1759A" w:rsidRPr="009F2098" w:rsidRDefault="00FD5C67" w:rsidP="00FD5C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 виды контроля: </w:t>
      </w:r>
      <w:r w:rsidRPr="009F20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текущий, промежуточный и итоговый.</w:t>
      </w:r>
    </w:p>
    <w:p w:rsidR="00FD5C67" w:rsidRPr="009F2098" w:rsidRDefault="00B1759A" w:rsidP="00661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6E03" w:rsidRPr="009F2098" w:rsidRDefault="00E96E0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E03" w:rsidRPr="009F2098" w:rsidSect="009F2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135C"/>
    <w:rsid w:val="002C4CA4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5D4"/>
    <w:rsid w:val="00A21FE5"/>
    <w:rsid w:val="00A23332"/>
    <w:rsid w:val="00A27900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3626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BF7B57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7DF0"/>
    <w:rsid w:val="00D5015F"/>
    <w:rsid w:val="00D50984"/>
    <w:rsid w:val="00D525CD"/>
    <w:rsid w:val="00D55192"/>
    <w:rsid w:val="00D55264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2373"/>
    <w:rsid w:val="00EE3A3F"/>
    <w:rsid w:val="00EE61F6"/>
    <w:rsid w:val="00EF0959"/>
    <w:rsid w:val="00EF10AE"/>
    <w:rsid w:val="00EF227B"/>
    <w:rsid w:val="00EF24F5"/>
    <w:rsid w:val="00EF2A26"/>
    <w:rsid w:val="00EF2A6A"/>
    <w:rsid w:val="00F01361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  <w:contextualSpacing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59"/>
    <w:rsid w:val="00CA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7B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basedOn w:val="a0"/>
    <w:uiPriority w:val="99"/>
    <w:rsid w:val="00EE237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  <w:contextualSpacing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59"/>
    <w:rsid w:val="00CA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dcterms:created xsi:type="dcterms:W3CDTF">2016-05-10T14:51:00Z</dcterms:created>
  <dcterms:modified xsi:type="dcterms:W3CDTF">2018-12-20T05:44:00Z</dcterms:modified>
</cp:coreProperties>
</file>