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AE" w:rsidRDefault="00D11DAE" w:rsidP="002F4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D11DAE" w:rsidRDefault="00D11DAE" w:rsidP="002F4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«Основы религиозной культуры и светской этики» </w:t>
      </w:r>
    </w:p>
    <w:p w:rsidR="00D11DAE" w:rsidRDefault="00D11DAE" w:rsidP="002F4B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D11DAE" w:rsidRDefault="00D11DAE" w:rsidP="002F4B1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Рабочая программа по предмету «Основы религиозной культуры и светской этики» для 1-4 классов составлена на основе следующих  нормативных документов:</w:t>
      </w:r>
    </w:p>
    <w:p w:rsidR="00D11DAE" w:rsidRDefault="00D11DAE" w:rsidP="00D11D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Российской Федерации от 29.12.2012 г. № 273-ФЗ «Об образовании в Российской Федерации»</w:t>
      </w:r>
    </w:p>
    <w:p w:rsidR="00D11DAE" w:rsidRDefault="00D11DAE" w:rsidP="00D11DAE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D11DAE" w:rsidRDefault="00D11DAE" w:rsidP="00D11D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</w:t>
      </w:r>
    </w:p>
    <w:p w:rsidR="008B78CE" w:rsidRPr="008B78CE" w:rsidRDefault="008B78CE" w:rsidP="008B78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AE" w:rsidRDefault="00D11DAE" w:rsidP="002F4B13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Учебники: </w:t>
      </w:r>
    </w:p>
    <w:p w:rsidR="00D11DAE" w:rsidRDefault="00D11DAE" w:rsidP="002F4B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DAE">
        <w:rPr>
          <w:rFonts w:ascii="Times New Roman" w:hAnsi="Times New Roman" w:cs="Times New Roman"/>
          <w:sz w:val="24"/>
          <w:szCs w:val="24"/>
        </w:rPr>
        <w:t xml:space="preserve">• А.И. </w:t>
      </w:r>
      <w:proofErr w:type="spellStart"/>
      <w:r w:rsidRPr="00D11DAE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D11DAE">
        <w:rPr>
          <w:rFonts w:ascii="Times New Roman" w:hAnsi="Times New Roman" w:cs="Times New Roman"/>
          <w:sz w:val="24"/>
          <w:szCs w:val="24"/>
        </w:rPr>
        <w:t xml:space="preserve"> "Основы религиозных культур и светской этики. Основы светской этики. 4 кл</w:t>
      </w:r>
      <w:r>
        <w:rPr>
          <w:rFonts w:ascii="Times New Roman" w:hAnsi="Times New Roman" w:cs="Times New Roman"/>
          <w:sz w:val="24"/>
          <w:szCs w:val="24"/>
        </w:rPr>
        <w:t>асс</w:t>
      </w:r>
      <w:r w:rsidR="00153504">
        <w:rPr>
          <w:rFonts w:ascii="Times New Roman" w:hAnsi="Times New Roman" w:cs="Times New Roman"/>
          <w:sz w:val="24"/>
          <w:szCs w:val="24"/>
        </w:rPr>
        <w:t>".  Просвещение</w:t>
      </w:r>
    </w:p>
    <w:p w:rsidR="00D11DAE" w:rsidRPr="00D11DAE" w:rsidRDefault="00D11DAE" w:rsidP="00D11DA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AE">
        <w:rPr>
          <w:rFonts w:ascii="Times New Roman" w:hAnsi="Times New Roman" w:cs="Times New Roman"/>
          <w:b/>
          <w:sz w:val="24"/>
          <w:szCs w:val="24"/>
        </w:rPr>
        <w:t>2. Предметные результаты освоения основной образовательной программы начального общего образования:</w:t>
      </w:r>
    </w:p>
    <w:p w:rsidR="00D11DAE" w:rsidRPr="004E2726" w:rsidRDefault="00D11DAE" w:rsidP="00D11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726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D11DAE" w:rsidRPr="004E2726" w:rsidRDefault="00D11DAE" w:rsidP="00D11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726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11DAE" w:rsidRPr="004E2726" w:rsidRDefault="00D11DAE" w:rsidP="00D11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726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D11DAE" w:rsidRPr="004E2726" w:rsidRDefault="00D11DAE" w:rsidP="00D11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726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11DAE" w:rsidRPr="004E2726" w:rsidRDefault="00D11DAE" w:rsidP="00D11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726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D11DAE" w:rsidRPr="004E2726" w:rsidRDefault="00D11DAE" w:rsidP="00D11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726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D11DAE" w:rsidRDefault="00D11DAE" w:rsidP="00D11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726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:rsidR="008B78CE" w:rsidRPr="007B5E07" w:rsidRDefault="008B78CE" w:rsidP="00D11DAE">
      <w:pPr>
        <w:pStyle w:val="ConsPlusNormal"/>
        <w:ind w:firstLine="540"/>
        <w:jc w:val="both"/>
        <w:rPr>
          <w:rStyle w:val="Zag11"/>
          <w:rFonts w:ascii="Times New Roman" w:hAnsi="Times New Roman" w:cs="Times New Roman"/>
          <w:sz w:val="24"/>
          <w:szCs w:val="24"/>
        </w:rPr>
      </w:pPr>
    </w:p>
    <w:p w:rsidR="008B78CE" w:rsidRPr="008B78CE" w:rsidRDefault="008B78CE" w:rsidP="00234C2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B78C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</w:p>
    <w:p w:rsidR="00E01AFA" w:rsidRDefault="008B78CE" w:rsidP="002F4B13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8B78C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CE2053"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Pr="008B78C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2053">
        <w:rPr>
          <w:rFonts w:ascii="Times New Roman" w:hAnsi="Times New Roman" w:cs="Times New Roman"/>
          <w:sz w:val="24"/>
          <w:szCs w:val="24"/>
        </w:rPr>
        <w:t>Чубаровская</w:t>
      </w:r>
      <w:proofErr w:type="spellEnd"/>
      <w:r w:rsidR="00CE2053">
        <w:rPr>
          <w:rFonts w:ascii="Times New Roman" w:hAnsi="Times New Roman" w:cs="Times New Roman"/>
          <w:sz w:val="24"/>
          <w:szCs w:val="24"/>
        </w:rPr>
        <w:t xml:space="preserve"> начальная школа – детский сад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Pr="008B78CE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«Основы религиозных культур и светской этики» в 4 классе начальной школы отводится 1 ч в неделю. Программа рассчитана на 34 ч, в том числе: 4 класс — 34 ч. (34 учебных недели)</w:t>
      </w:r>
    </w:p>
    <w:p w:rsidR="008B78CE" w:rsidRDefault="008B78CE" w:rsidP="00234C2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B78CE" w:rsidRPr="008B78CE" w:rsidRDefault="002F4B13" w:rsidP="008B7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78CE" w:rsidRPr="008B78CE">
        <w:rPr>
          <w:rFonts w:ascii="Times New Roman" w:hAnsi="Times New Roman" w:cs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p w:rsidR="008B78CE" w:rsidRPr="008B78CE" w:rsidRDefault="008B78CE" w:rsidP="008B78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8CE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6"/>
        <w:gridCol w:w="2411"/>
      </w:tblGrid>
      <w:tr w:rsidR="008B78CE" w:rsidRPr="008B78CE" w:rsidTr="00FB2374">
        <w:tc>
          <w:tcPr>
            <w:tcW w:w="709" w:type="dxa"/>
          </w:tcPr>
          <w:p w:rsidR="008B78CE" w:rsidRPr="008B78CE" w:rsidRDefault="008B78CE" w:rsidP="002F4B13">
            <w:pPr>
              <w:spacing w:after="0"/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236" w:type="dxa"/>
          </w:tcPr>
          <w:p w:rsidR="008B78CE" w:rsidRPr="008B78CE" w:rsidRDefault="008B78CE" w:rsidP="002F4B13">
            <w:pPr>
              <w:spacing w:after="0"/>
              <w:ind w:right="1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411" w:type="dxa"/>
          </w:tcPr>
          <w:p w:rsidR="008B78CE" w:rsidRPr="008B78CE" w:rsidRDefault="008B78CE" w:rsidP="002F4B13">
            <w:pPr>
              <w:tabs>
                <w:tab w:val="left" w:pos="1452"/>
                <w:tab w:val="left" w:pos="1736"/>
                <w:tab w:val="left" w:pos="2019"/>
              </w:tabs>
              <w:spacing w:after="0"/>
              <w:ind w:right="4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8B78CE" w:rsidRPr="008B78CE" w:rsidTr="00FB2374">
        <w:trPr>
          <w:trHeight w:val="488"/>
        </w:trPr>
        <w:tc>
          <w:tcPr>
            <w:tcW w:w="709" w:type="dxa"/>
          </w:tcPr>
          <w:p w:rsidR="008B78CE" w:rsidRPr="008B78CE" w:rsidRDefault="008B78CE" w:rsidP="002F4B13">
            <w:pPr>
              <w:spacing w:after="0"/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6" w:type="dxa"/>
          </w:tcPr>
          <w:p w:rsidR="008B78CE" w:rsidRPr="008B78CE" w:rsidRDefault="008B78CE" w:rsidP="002F4B13">
            <w:pPr>
              <w:tabs>
                <w:tab w:val="left" w:pos="115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411" w:type="dxa"/>
          </w:tcPr>
          <w:p w:rsidR="008B78CE" w:rsidRPr="008B78CE" w:rsidRDefault="008B78CE" w:rsidP="002F4B13">
            <w:pPr>
              <w:spacing w:after="0"/>
              <w:ind w:right="11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B78CE" w:rsidRPr="008B78CE" w:rsidTr="00FB2374">
        <w:trPr>
          <w:trHeight w:val="476"/>
        </w:trPr>
        <w:tc>
          <w:tcPr>
            <w:tcW w:w="709" w:type="dxa"/>
          </w:tcPr>
          <w:p w:rsidR="008B78CE" w:rsidRPr="008B78CE" w:rsidRDefault="008B78CE" w:rsidP="002F4B13">
            <w:pPr>
              <w:spacing w:after="0"/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6" w:type="dxa"/>
          </w:tcPr>
          <w:p w:rsidR="008B78CE" w:rsidRPr="008B78CE" w:rsidRDefault="008B78CE" w:rsidP="002F4B13">
            <w:pPr>
              <w:tabs>
                <w:tab w:val="left" w:pos="115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православной культуры. Часть 1.</w:t>
            </w:r>
          </w:p>
        </w:tc>
        <w:tc>
          <w:tcPr>
            <w:tcW w:w="2411" w:type="dxa"/>
          </w:tcPr>
          <w:p w:rsidR="008B78CE" w:rsidRPr="008B78CE" w:rsidRDefault="008B78CE" w:rsidP="002F4B13">
            <w:pPr>
              <w:spacing w:after="0"/>
              <w:ind w:right="11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8B78CE" w:rsidRPr="008B78CE" w:rsidTr="00FB2374">
        <w:trPr>
          <w:trHeight w:val="501"/>
        </w:trPr>
        <w:tc>
          <w:tcPr>
            <w:tcW w:w="709" w:type="dxa"/>
          </w:tcPr>
          <w:p w:rsidR="008B78CE" w:rsidRPr="008B78CE" w:rsidRDefault="008B78CE" w:rsidP="002F4B13">
            <w:pPr>
              <w:spacing w:after="0"/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6236" w:type="dxa"/>
          </w:tcPr>
          <w:p w:rsidR="008B78CE" w:rsidRPr="008B78CE" w:rsidRDefault="008B78CE" w:rsidP="002F4B13">
            <w:pPr>
              <w:spacing w:after="0"/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Основы религиозных культур и светской этики. Часть 2. </w:t>
            </w:r>
          </w:p>
        </w:tc>
        <w:tc>
          <w:tcPr>
            <w:tcW w:w="2411" w:type="dxa"/>
          </w:tcPr>
          <w:p w:rsidR="008B78CE" w:rsidRPr="008B78CE" w:rsidRDefault="008B78CE" w:rsidP="002F4B13">
            <w:pPr>
              <w:spacing w:after="0"/>
              <w:ind w:right="11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8B78CE" w:rsidRPr="008B78CE" w:rsidTr="00FB2374">
        <w:trPr>
          <w:trHeight w:val="555"/>
        </w:trPr>
        <w:tc>
          <w:tcPr>
            <w:tcW w:w="709" w:type="dxa"/>
          </w:tcPr>
          <w:p w:rsidR="008B78CE" w:rsidRPr="008B78CE" w:rsidRDefault="008B78CE" w:rsidP="002F4B13">
            <w:pPr>
              <w:spacing w:after="0"/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36" w:type="dxa"/>
          </w:tcPr>
          <w:p w:rsidR="008B78CE" w:rsidRPr="008B78CE" w:rsidRDefault="008B78CE" w:rsidP="002F4B13">
            <w:pPr>
              <w:spacing w:after="0"/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Духовные традиции многонационального народа России. </w:t>
            </w:r>
          </w:p>
        </w:tc>
        <w:tc>
          <w:tcPr>
            <w:tcW w:w="2411" w:type="dxa"/>
          </w:tcPr>
          <w:p w:rsidR="008B78CE" w:rsidRPr="008B78CE" w:rsidRDefault="008B78CE" w:rsidP="002F4B13">
            <w:pPr>
              <w:spacing w:after="0"/>
              <w:ind w:right="11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B78CE" w:rsidRPr="008B78CE" w:rsidTr="00FB2374">
        <w:tc>
          <w:tcPr>
            <w:tcW w:w="6945" w:type="dxa"/>
            <w:gridSpan w:val="2"/>
          </w:tcPr>
          <w:p w:rsidR="008B78CE" w:rsidRPr="008B78CE" w:rsidRDefault="008B78CE" w:rsidP="002F4B13">
            <w:pPr>
              <w:spacing w:after="0"/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Итого</w:t>
            </w: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1" w:type="dxa"/>
          </w:tcPr>
          <w:p w:rsidR="008B78CE" w:rsidRPr="008B78CE" w:rsidRDefault="008B78CE" w:rsidP="002F4B13">
            <w:pPr>
              <w:tabs>
                <w:tab w:val="left" w:pos="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 ч</w:t>
            </w:r>
          </w:p>
        </w:tc>
      </w:tr>
    </w:tbl>
    <w:p w:rsidR="008B78CE" w:rsidRPr="008B78CE" w:rsidRDefault="008B78CE" w:rsidP="008B78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8CE" w:rsidRPr="008B78CE" w:rsidRDefault="008B78CE" w:rsidP="008B78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8CE">
        <w:rPr>
          <w:rFonts w:ascii="Times New Roman" w:hAnsi="Times New Roman" w:cs="Times New Roman"/>
          <w:b/>
          <w:sz w:val="24"/>
          <w:szCs w:val="24"/>
        </w:rPr>
        <w:t>Основы исламской культуры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6"/>
        <w:gridCol w:w="2411"/>
      </w:tblGrid>
      <w:tr w:rsidR="008B78CE" w:rsidRPr="008B78CE" w:rsidTr="00FB2374"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236" w:type="dxa"/>
          </w:tcPr>
          <w:p w:rsidR="008B78CE" w:rsidRPr="008B78CE" w:rsidRDefault="008B78CE" w:rsidP="00FB2374">
            <w:pPr>
              <w:ind w:right="1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411" w:type="dxa"/>
          </w:tcPr>
          <w:p w:rsidR="008B78CE" w:rsidRPr="008B78CE" w:rsidRDefault="008B78CE" w:rsidP="00FB2374">
            <w:pPr>
              <w:tabs>
                <w:tab w:val="left" w:pos="1877"/>
              </w:tabs>
              <w:ind w:right="3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8B78CE" w:rsidRPr="008B78CE" w:rsidTr="00FB2374"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6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411" w:type="dxa"/>
          </w:tcPr>
          <w:p w:rsidR="008B78CE" w:rsidRPr="008B78CE" w:rsidRDefault="008B78CE" w:rsidP="00FB2374">
            <w:pPr>
              <w:ind w:right="11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B78CE" w:rsidRPr="008B78CE" w:rsidTr="00FB2374"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6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</w:t>
            </w:r>
            <w:proofErr w:type="spellStart"/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  <w:proofErr w:type="gramStart"/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  <w:r w:rsidRPr="008B78CE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411" w:type="dxa"/>
          </w:tcPr>
          <w:p w:rsidR="008B78CE" w:rsidRPr="008B78CE" w:rsidRDefault="008B78CE" w:rsidP="00FB2374">
            <w:pPr>
              <w:ind w:right="11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8B78CE" w:rsidRPr="008B78CE" w:rsidTr="00FB2374"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36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Часть 2  </w:t>
            </w:r>
          </w:p>
        </w:tc>
        <w:tc>
          <w:tcPr>
            <w:tcW w:w="2411" w:type="dxa"/>
          </w:tcPr>
          <w:p w:rsidR="008B78CE" w:rsidRPr="008B78CE" w:rsidRDefault="008B78CE" w:rsidP="00FB2374">
            <w:pPr>
              <w:ind w:right="11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8B78CE" w:rsidRPr="008B78CE" w:rsidTr="00FB237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традиции многонационального народа России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CE" w:rsidRPr="008B78CE" w:rsidRDefault="008B78CE" w:rsidP="00FB2374">
            <w:pPr>
              <w:ind w:right="11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B78CE" w:rsidRPr="008B78CE" w:rsidTr="00FB2374"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CE" w:rsidRPr="008B78CE" w:rsidRDefault="008B78CE" w:rsidP="00FB237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34 ч</w:t>
            </w:r>
          </w:p>
        </w:tc>
      </w:tr>
    </w:tbl>
    <w:p w:rsidR="008B78CE" w:rsidRPr="008B78CE" w:rsidRDefault="008B78CE" w:rsidP="008B78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8CE" w:rsidRPr="008B78CE" w:rsidRDefault="008B78CE" w:rsidP="008B78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8CE">
        <w:rPr>
          <w:rFonts w:ascii="Times New Roman" w:hAnsi="Times New Roman" w:cs="Times New Roman"/>
          <w:b/>
          <w:sz w:val="24"/>
          <w:szCs w:val="24"/>
        </w:rPr>
        <w:t>Основы буддийской культуры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6"/>
        <w:gridCol w:w="2552"/>
      </w:tblGrid>
      <w:tr w:rsidR="008B78CE" w:rsidRPr="008B78CE" w:rsidTr="00FB2374"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236" w:type="dxa"/>
          </w:tcPr>
          <w:p w:rsidR="008B78CE" w:rsidRPr="008B78CE" w:rsidRDefault="008B78CE" w:rsidP="00FB2374">
            <w:pPr>
              <w:ind w:right="1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552" w:type="dxa"/>
          </w:tcPr>
          <w:p w:rsidR="008B78CE" w:rsidRPr="008B78CE" w:rsidRDefault="008B78CE" w:rsidP="00FB2374">
            <w:pPr>
              <w:ind w:right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8B78CE" w:rsidRPr="008B78CE" w:rsidTr="00FB2374"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6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552" w:type="dxa"/>
          </w:tcPr>
          <w:p w:rsidR="008B78CE" w:rsidRPr="008B78CE" w:rsidRDefault="008B78CE" w:rsidP="00FB2374">
            <w:pPr>
              <w:ind w:right="11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B78CE" w:rsidRPr="008B78CE" w:rsidTr="00FB2374"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6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Культурологические и исторические основы буддийской религиозной традиции</w:t>
            </w:r>
          </w:p>
        </w:tc>
        <w:tc>
          <w:tcPr>
            <w:tcW w:w="2552" w:type="dxa"/>
          </w:tcPr>
          <w:p w:rsidR="008B78CE" w:rsidRPr="008B78CE" w:rsidRDefault="008B78CE" w:rsidP="00FB2374">
            <w:pPr>
              <w:ind w:right="11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8B78CE" w:rsidRPr="008B78CE" w:rsidTr="00FB2374"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36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Буддийская религиозная традиция в контексте российской истории и культуры</w:t>
            </w:r>
          </w:p>
        </w:tc>
        <w:tc>
          <w:tcPr>
            <w:tcW w:w="2552" w:type="dxa"/>
          </w:tcPr>
          <w:p w:rsidR="008B78CE" w:rsidRPr="008B78CE" w:rsidRDefault="008B78CE" w:rsidP="00FB2374">
            <w:pPr>
              <w:ind w:right="11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8B78CE" w:rsidRPr="008B78CE" w:rsidTr="00FB2374">
        <w:trPr>
          <w:trHeight w:val="525"/>
        </w:trPr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36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552" w:type="dxa"/>
          </w:tcPr>
          <w:p w:rsidR="008B78CE" w:rsidRPr="008B78CE" w:rsidRDefault="008B78CE" w:rsidP="00FB2374">
            <w:pPr>
              <w:ind w:right="11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8CE" w:rsidRPr="008B78CE" w:rsidTr="00FB2374">
        <w:tc>
          <w:tcPr>
            <w:tcW w:w="6945" w:type="dxa"/>
            <w:gridSpan w:val="2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552" w:type="dxa"/>
          </w:tcPr>
          <w:p w:rsidR="008B78CE" w:rsidRPr="008B78CE" w:rsidRDefault="008B78CE" w:rsidP="00FB2374">
            <w:pPr>
              <w:tabs>
                <w:tab w:val="left" w:pos="2161"/>
              </w:tabs>
              <w:ind w:right="7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34 ч</w:t>
            </w:r>
          </w:p>
        </w:tc>
      </w:tr>
    </w:tbl>
    <w:p w:rsidR="008B78CE" w:rsidRPr="008B78CE" w:rsidRDefault="008B78CE" w:rsidP="008B7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8CE" w:rsidRPr="008B78CE" w:rsidRDefault="008B78CE" w:rsidP="008B78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8CE">
        <w:rPr>
          <w:rFonts w:ascii="Times New Roman" w:hAnsi="Times New Roman" w:cs="Times New Roman"/>
          <w:b/>
          <w:sz w:val="24"/>
          <w:szCs w:val="24"/>
        </w:rPr>
        <w:t>Основы иудейской культуры</w:t>
      </w:r>
    </w:p>
    <w:p w:rsidR="008B78CE" w:rsidRPr="008B78CE" w:rsidRDefault="008B78CE" w:rsidP="008B78CE">
      <w:pPr>
        <w:pStyle w:val="a4"/>
        <w:tabs>
          <w:tab w:val="left" w:pos="6915"/>
        </w:tabs>
        <w:kinsoku w:val="0"/>
        <w:overflowPunct w:val="0"/>
        <w:spacing w:before="0" w:after="0"/>
        <w:textAlignment w:val="baseline"/>
        <w:rPr>
          <w:b/>
          <w:color w:val="auto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2268"/>
      </w:tblGrid>
      <w:tr w:rsidR="008B78CE" w:rsidRPr="008B78CE" w:rsidTr="00FB2374"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6520" w:type="dxa"/>
          </w:tcPr>
          <w:p w:rsidR="008B78CE" w:rsidRPr="008B78CE" w:rsidRDefault="008B78CE" w:rsidP="00FB2374">
            <w:pPr>
              <w:ind w:right="1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</w:tcPr>
          <w:p w:rsidR="008B78CE" w:rsidRPr="008B78CE" w:rsidRDefault="008B78CE" w:rsidP="00FB2374">
            <w:pPr>
              <w:tabs>
                <w:tab w:val="left" w:pos="1877"/>
              </w:tabs>
              <w:ind w:right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8B78CE" w:rsidRPr="008B78CE" w:rsidTr="00FB2374"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520" w:type="dxa"/>
            <w:vAlign w:val="center"/>
          </w:tcPr>
          <w:p w:rsidR="008B78CE" w:rsidRPr="008B78CE" w:rsidRDefault="008B78CE" w:rsidP="00FB2374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268" w:type="dxa"/>
            <w:vAlign w:val="center"/>
          </w:tcPr>
          <w:p w:rsidR="008B78CE" w:rsidRPr="008B78CE" w:rsidRDefault="008B78CE" w:rsidP="00FB2374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8CE" w:rsidRPr="008B78CE" w:rsidTr="00FB2374"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520" w:type="dxa"/>
            <w:vAlign w:val="center"/>
          </w:tcPr>
          <w:p w:rsidR="008B78CE" w:rsidRPr="008B78CE" w:rsidRDefault="008B78CE" w:rsidP="00FB2374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Часть №1</w:t>
            </w:r>
          </w:p>
        </w:tc>
        <w:tc>
          <w:tcPr>
            <w:tcW w:w="2268" w:type="dxa"/>
            <w:vAlign w:val="center"/>
          </w:tcPr>
          <w:p w:rsidR="008B78CE" w:rsidRPr="008B78CE" w:rsidRDefault="008B78CE" w:rsidP="00FB2374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78CE" w:rsidRPr="008B78CE" w:rsidTr="00FB2374"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520" w:type="dxa"/>
            <w:vAlign w:val="center"/>
          </w:tcPr>
          <w:p w:rsidR="008B78CE" w:rsidRPr="008B78CE" w:rsidRDefault="008B78CE" w:rsidP="00FB2374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Часть №2</w:t>
            </w:r>
          </w:p>
        </w:tc>
        <w:tc>
          <w:tcPr>
            <w:tcW w:w="2268" w:type="dxa"/>
            <w:vAlign w:val="center"/>
          </w:tcPr>
          <w:p w:rsidR="008B78CE" w:rsidRPr="008B78CE" w:rsidRDefault="008B78CE" w:rsidP="00FB2374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78CE" w:rsidRPr="008B78CE" w:rsidTr="00FB2374">
        <w:trPr>
          <w:trHeight w:val="435"/>
        </w:trPr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520" w:type="dxa"/>
            <w:vAlign w:val="center"/>
          </w:tcPr>
          <w:p w:rsidR="008B78CE" w:rsidRPr="008B78CE" w:rsidRDefault="008B78CE" w:rsidP="00FB2374">
            <w:pPr>
              <w:spacing w:befor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России.</w:t>
            </w:r>
          </w:p>
        </w:tc>
        <w:tc>
          <w:tcPr>
            <w:tcW w:w="2268" w:type="dxa"/>
            <w:vAlign w:val="center"/>
          </w:tcPr>
          <w:p w:rsidR="008B78CE" w:rsidRPr="008B78CE" w:rsidRDefault="008B78CE" w:rsidP="00FB2374">
            <w:pPr>
              <w:spacing w:befor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8CE" w:rsidRPr="008B78CE" w:rsidTr="00FB2374">
        <w:tc>
          <w:tcPr>
            <w:tcW w:w="7229" w:type="dxa"/>
            <w:gridSpan w:val="2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Итого:  </w:t>
            </w:r>
          </w:p>
        </w:tc>
        <w:tc>
          <w:tcPr>
            <w:tcW w:w="2268" w:type="dxa"/>
          </w:tcPr>
          <w:p w:rsidR="008B78CE" w:rsidRPr="008B78CE" w:rsidRDefault="008B78CE" w:rsidP="00FB2374">
            <w:pPr>
              <w:ind w:righ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34 ч</w:t>
            </w:r>
          </w:p>
        </w:tc>
      </w:tr>
    </w:tbl>
    <w:p w:rsidR="008B78CE" w:rsidRPr="008B78CE" w:rsidRDefault="008B78CE" w:rsidP="008B78CE">
      <w:pPr>
        <w:pStyle w:val="a4"/>
        <w:tabs>
          <w:tab w:val="left" w:pos="6915"/>
        </w:tabs>
        <w:kinsoku w:val="0"/>
        <w:overflowPunct w:val="0"/>
        <w:spacing w:before="0" w:after="0"/>
        <w:textAlignment w:val="baseline"/>
        <w:rPr>
          <w:color w:val="auto"/>
          <w:lang w:bidi="he-IL"/>
        </w:rPr>
      </w:pPr>
    </w:p>
    <w:p w:rsidR="008B78CE" w:rsidRPr="008B78CE" w:rsidRDefault="008B78CE" w:rsidP="008B78CE">
      <w:pPr>
        <w:pStyle w:val="a4"/>
        <w:tabs>
          <w:tab w:val="left" w:pos="6915"/>
        </w:tabs>
        <w:kinsoku w:val="0"/>
        <w:overflowPunct w:val="0"/>
        <w:spacing w:before="0" w:after="0"/>
        <w:ind w:left="547" w:hanging="547"/>
        <w:jc w:val="left"/>
        <w:textAlignment w:val="baseline"/>
        <w:rPr>
          <w:b/>
          <w:color w:val="auto"/>
        </w:rPr>
      </w:pPr>
      <w:r w:rsidRPr="008B78CE">
        <w:rPr>
          <w:b/>
          <w:color w:val="auto"/>
        </w:rPr>
        <w:t>Основы мировых религиозных культур</w:t>
      </w:r>
    </w:p>
    <w:p w:rsidR="008B78CE" w:rsidRPr="008B78CE" w:rsidRDefault="008B78CE" w:rsidP="008B78CE">
      <w:pPr>
        <w:pStyle w:val="a4"/>
        <w:tabs>
          <w:tab w:val="left" w:pos="6915"/>
        </w:tabs>
        <w:kinsoku w:val="0"/>
        <w:overflowPunct w:val="0"/>
        <w:spacing w:before="0" w:after="0"/>
        <w:ind w:left="547" w:hanging="547"/>
        <w:jc w:val="center"/>
        <w:textAlignment w:val="baseline"/>
        <w:rPr>
          <w:b/>
          <w:color w:val="auto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267"/>
      </w:tblGrid>
      <w:tr w:rsidR="008B78CE" w:rsidRPr="008B78CE" w:rsidTr="002F4B13">
        <w:trPr>
          <w:trHeight w:val="633"/>
        </w:trPr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521" w:type="dxa"/>
          </w:tcPr>
          <w:p w:rsidR="008B78CE" w:rsidRPr="002F4B13" w:rsidRDefault="008B78CE" w:rsidP="002F4B13">
            <w:pPr>
              <w:ind w:right="1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F4B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267" w:type="dxa"/>
          </w:tcPr>
          <w:p w:rsidR="008B78CE" w:rsidRPr="002F4B13" w:rsidRDefault="002F4B13" w:rsidP="002F4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Количес</w:t>
            </w:r>
            <w:r w:rsidR="008B78CE" w:rsidRPr="002F4B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тво часов</w:t>
            </w:r>
          </w:p>
        </w:tc>
      </w:tr>
      <w:tr w:rsidR="008B78CE" w:rsidRPr="008B78CE" w:rsidTr="002F4B13"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267" w:type="dxa"/>
          </w:tcPr>
          <w:p w:rsidR="008B78CE" w:rsidRPr="008B78CE" w:rsidRDefault="008B78CE" w:rsidP="00FB2374">
            <w:pPr>
              <w:ind w:right="11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B78CE" w:rsidRPr="008B78CE" w:rsidTr="002F4B13"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521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мировых религиозных культур </w:t>
            </w:r>
          </w:p>
        </w:tc>
        <w:tc>
          <w:tcPr>
            <w:tcW w:w="2267" w:type="dxa"/>
          </w:tcPr>
          <w:p w:rsidR="008B78CE" w:rsidRPr="008B78CE" w:rsidRDefault="008B78CE" w:rsidP="00FB2374">
            <w:pPr>
              <w:ind w:right="11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8B78CE" w:rsidRPr="008B78CE" w:rsidTr="002F4B13">
        <w:trPr>
          <w:trHeight w:val="525"/>
        </w:trPr>
        <w:tc>
          <w:tcPr>
            <w:tcW w:w="709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521" w:type="dxa"/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2267" w:type="dxa"/>
          </w:tcPr>
          <w:p w:rsidR="008B78CE" w:rsidRPr="008B78CE" w:rsidRDefault="008B78CE" w:rsidP="00FB2374">
            <w:pPr>
              <w:ind w:right="11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B78CE" w:rsidRPr="008B78CE" w:rsidTr="002F4B13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CE" w:rsidRPr="008B78CE" w:rsidRDefault="008B78CE" w:rsidP="00FB2374">
            <w:pPr>
              <w:ind w:right="113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Итого: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CE" w:rsidRPr="008B78CE" w:rsidRDefault="008B78CE" w:rsidP="00FB2374">
            <w:pPr>
              <w:ind w:right="3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34 ч</w:t>
            </w:r>
          </w:p>
        </w:tc>
      </w:tr>
    </w:tbl>
    <w:p w:rsidR="008B78CE" w:rsidRPr="008B78CE" w:rsidRDefault="008B78CE" w:rsidP="008B78CE">
      <w:pPr>
        <w:rPr>
          <w:rFonts w:ascii="Times New Roman" w:hAnsi="Times New Roman" w:cs="Times New Roman"/>
          <w:b/>
          <w:sz w:val="24"/>
          <w:szCs w:val="24"/>
        </w:rPr>
      </w:pPr>
    </w:p>
    <w:p w:rsidR="008B78CE" w:rsidRPr="008B78CE" w:rsidRDefault="008B78CE" w:rsidP="008B78C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8CE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</w:p>
    <w:tbl>
      <w:tblPr>
        <w:tblpPr w:leftFromText="180" w:rightFromText="180" w:vertAnchor="text" w:tblpX="162" w:tblpY="1"/>
        <w:tblOverlap w:val="never"/>
        <w:tblW w:w="9523" w:type="dxa"/>
        <w:tblLayout w:type="fixed"/>
        <w:tblLook w:val="0000" w:firstRow="0" w:lastRow="0" w:firstColumn="0" w:lastColumn="0" w:noHBand="0" w:noVBand="0"/>
      </w:tblPr>
      <w:tblGrid>
        <w:gridCol w:w="817"/>
        <w:gridCol w:w="6438"/>
        <w:gridCol w:w="2268"/>
      </w:tblGrid>
      <w:tr w:rsidR="008B78CE" w:rsidRPr="008B78CE" w:rsidTr="002F4B13">
        <w:trPr>
          <w:trHeight w:val="6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Кол</w:t>
            </w:r>
            <w:r w:rsidR="002F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ичест</w:t>
            </w: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во</w:t>
            </w:r>
            <w:proofErr w:type="spellEnd"/>
            <w:r w:rsidR="002F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B78CE" w:rsidRPr="008B78CE" w:rsidTr="002F4B13">
        <w:trPr>
          <w:trHeight w:val="5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предмет. </w:t>
            </w: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8CE" w:rsidRPr="008B78CE" w:rsidTr="002F4B13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Россия  - наша Родина.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8CE" w:rsidRPr="008B78CE" w:rsidTr="002F4B13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tabs>
                <w:tab w:val="num" w:pos="720"/>
              </w:tabs>
              <w:ind w:hanging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светской этики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8CE" w:rsidRPr="008B78CE" w:rsidTr="002F4B13">
        <w:trPr>
          <w:trHeight w:val="3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8CE" w:rsidRPr="008B78CE" w:rsidTr="002F4B13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Этика и этикет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8CE" w:rsidRPr="008B78CE" w:rsidTr="002F4B13">
        <w:trPr>
          <w:trHeight w:val="3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8CE" w:rsidRPr="008B78CE" w:rsidTr="002F4B13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8CE" w:rsidRPr="008B78CE" w:rsidTr="002F4B13">
        <w:trPr>
          <w:trHeight w:val="3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Дружба и порядочность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8CE" w:rsidRPr="008B78CE" w:rsidTr="002F4B13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Честность и искренность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8CE" w:rsidRPr="008B78CE" w:rsidTr="002F4B13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Гордость и гордыня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8CE" w:rsidRPr="008B78CE" w:rsidTr="002F4B13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Обычаи и обряды русского народа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8CE" w:rsidRPr="008B78CE" w:rsidTr="002F4B13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Терпение и труд. Трудовая мораль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8CE" w:rsidRPr="008B78CE" w:rsidTr="002F4B13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8CE" w:rsidRPr="008B78CE" w:rsidTr="002F4B13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Семейные ценности и традиции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8CE" w:rsidRPr="008B78CE" w:rsidTr="002F4B13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Сердце матери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8CE" w:rsidRPr="008B78CE" w:rsidTr="002F4B13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Правила твоей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8CE" w:rsidRPr="008B78CE" w:rsidTr="002F4B13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Праздники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8CE" w:rsidRPr="008B78CE" w:rsidTr="002F4B13">
        <w:trPr>
          <w:trHeight w:val="3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Мораль защитника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8CE" w:rsidRPr="008B78CE" w:rsidTr="002F4B13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Род и семья – исток нравственных отношений в истории человечества.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8CE" w:rsidRPr="008B78CE" w:rsidTr="002F4B13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8CE" w:rsidRPr="008B78CE" w:rsidRDefault="008B78CE" w:rsidP="002F4B1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Праздник «Мы вместе»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8CE" w:rsidRPr="008B78CE" w:rsidTr="002F4B13">
        <w:trPr>
          <w:trHeight w:val="3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tabs>
                <w:tab w:val="num" w:pos="720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8CE" w:rsidRPr="008B78CE" w:rsidRDefault="008B78CE" w:rsidP="002F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CE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</w:tr>
    </w:tbl>
    <w:p w:rsidR="008B78CE" w:rsidRDefault="008B78CE" w:rsidP="008B78CE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B78CE" w:rsidRPr="009F734A" w:rsidRDefault="008B78CE" w:rsidP="002F4B1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60A">
        <w:rPr>
          <w:rFonts w:ascii="Times New Roman" w:hAnsi="Times New Roman" w:cs="Times New Roman"/>
          <w:b/>
          <w:sz w:val="24"/>
          <w:szCs w:val="24"/>
        </w:rPr>
        <w:t>5. Периодичность и формы текущего контроля и промежуточной аттестации.</w:t>
      </w:r>
      <w:r w:rsidRPr="0041660A">
        <w:rPr>
          <w:rFonts w:ascii="Times New Roman" w:hAnsi="Times New Roman" w:cs="Times New Roman"/>
          <w:sz w:val="24"/>
          <w:szCs w:val="24"/>
        </w:rPr>
        <w:t xml:space="preserve"> 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t>.</w:t>
      </w:r>
    </w:p>
    <w:p w:rsidR="008B78CE" w:rsidRPr="008B78CE" w:rsidRDefault="008B78CE" w:rsidP="008B78CE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sectPr w:rsidR="008B78CE" w:rsidRPr="008B78CE" w:rsidSect="00E0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CD9229E"/>
    <w:multiLevelType w:val="hybridMultilevel"/>
    <w:tmpl w:val="957AED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AE"/>
    <w:rsid w:val="00153504"/>
    <w:rsid w:val="00234C2C"/>
    <w:rsid w:val="002F4B13"/>
    <w:rsid w:val="008B78CE"/>
    <w:rsid w:val="00B11AA1"/>
    <w:rsid w:val="00CE2053"/>
    <w:rsid w:val="00D11DAE"/>
    <w:rsid w:val="00E0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AE"/>
    <w:pPr>
      <w:ind w:left="720"/>
      <w:contextualSpacing/>
    </w:pPr>
  </w:style>
  <w:style w:type="paragraph" w:customStyle="1" w:styleId="ConsPlusNormal">
    <w:name w:val="ConsPlusNormal"/>
    <w:rsid w:val="00D11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D11DAE"/>
  </w:style>
  <w:style w:type="paragraph" w:styleId="a4">
    <w:name w:val="Normal (Web)"/>
    <w:basedOn w:val="a"/>
    <w:rsid w:val="008B78C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2017-12-28T18:00:00Z</dcterms:created>
  <dcterms:modified xsi:type="dcterms:W3CDTF">2018-12-20T06:15:00Z</dcterms:modified>
</cp:coreProperties>
</file>